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C65114" w14:textId="1512B6B8" w:rsidR="00DD6F09" w:rsidRDefault="00DD6F09" w:rsidP="004F47B6">
      <w:pPr>
        <w:pStyle w:val="a8"/>
        <w:rPr>
          <w:b/>
          <w:bCs/>
          <w:lang w:val="ru-RU"/>
        </w:rPr>
      </w:pPr>
      <w:r>
        <w:rPr>
          <w:b/>
          <w:bCs/>
          <w:lang w:val="en-US"/>
        </w:rPr>
        <w:t>HTTP</w:t>
      </w:r>
      <w:r w:rsidRPr="0096667A">
        <w:rPr>
          <w:b/>
          <w:bCs/>
          <w:lang w:val="ru-RU"/>
        </w:rPr>
        <w:t xml:space="preserve"> – </w:t>
      </w:r>
      <w:r w:rsidRPr="00DD6F09">
        <w:rPr>
          <w:lang w:val="ru-RU"/>
        </w:rPr>
        <w:t>протокол передачи гипер-теста</w:t>
      </w:r>
    </w:p>
    <w:p w14:paraId="09F85B1B" w14:textId="508FA1CE" w:rsidR="00DD6F09" w:rsidRDefault="00DD6F09" w:rsidP="00DD6F09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>язык гипертестовой разметки</w:t>
      </w:r>
    </w:p>
    <w:p w14:paraId="313F4436" w14:textId="4EF2015B" w:rsidR="00DD6F09" w:rsidRPr="0096667A" w:rsidRDefault="00DD6F09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HTTPS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расширенный защитный протокол </w:t>
      </w:r>
      <w:r w:rsidRPr="00DD6F09">
        <w:rPr>
          <w:rFonts w:ascii="Times New Roman" w:hAnsi="Times New Roman" w:cs="Times New Roman"/>
          <w:sz w:val="32"/>
          <w:szCs w:val="32"/>
          <w:lang w:val="en-US"/>
        </w:rPr>
        <w:t>http</w:t>
      </w:r>
    </w:p>
    <w:p w14:paraId="352ACE82" w14:textId="30832477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FTP</w:t>
      </w:r>
      <w:r w:rsidRPr="00F51C64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lang w:val="ru-RU"/>
        </w:rPr>
        <w:t>протокол передачи файлов по сети</w:t>
      </w:r>
    </w:p>
    <w:p w14:paraId="321AC372" w14:textId="566F5DC1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UI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–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User Interface </w:t>
      </w:r>
    </w:p>
    <w:p w14:paraId="096C8D62" w14:textId="1776A0DD" w:rsidR="00F51C64" w:rsidRPr="0096667A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UX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– User eXperience – </w:t>
      </w:r>
      <w:r>
        <w:rPr>
          <w:rFonts w:ascii="Times New Roman" w:hAnsi="Times New Roman" w:cs="Times New Roman"/>
          <w:sz w:val="32"/>
          <w:szCs w:val="32"/>
          <w:lang w:val="ru-RU"/>
        </w:rPr>
        <w:t>опыт</w:t>
      </w:r>
      <w:r w:rsidRPr="00F51C6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взаимодействия</w:t>
      </w:r>
    </w:p>
    <w:p w14:paraId="3D05EB05" w14:textId="059A1456" w:rsidR="00E6088C" w:rsidRPr="0096667A" w:rsidRDefault="00E6088C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CSS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Cascading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style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sheets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ru-RU"/>
        </w:rPr>
        <w:t>каскадные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таблицы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стилей</w:t>
      </w:r>
    </w:p>
    <w:p w14:paraId="030ACFDB" w14:textId="77777777" w:rsidR="0096667A" w:rsidRPr="0096667A" w:rsidRDefault="0096667A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034B331C" w14:textId="50D4C944" w:rsidR="00F51C64" w:rsidRPr="00D92E4D" w:rsidRDefault="0096667A" w:rsidP="0096667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Работа с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</w:p>
    <w:p w14:paraId="0E3A2534" w14:textId="21919BB9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&lt;!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Doctype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 </w:t>
      </w:r>
      <w:r w:rsidR="00A47EC0" w:rsidRPr="00A47EC0">
        <w:rPr>
          <w:rFonts w:ascii="Times New Roman" w:hAnsi="Times New Roman" w:cs="Times New Roman"/>
          <w:b/>
          <w:bCs/>
          <w:sz w:val="32"/>
          <w:szCs w:val="32"/>
          <w:lang w:val="ru-RU"/>
        </w:rPr>
        <w:t>123</w:t>
      </w:r>
      <w:bookmarkStart w:id="0" w:name="_GoBack"/>
      <w:bookmarkEnd w:id="0"/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6A64A268" w14:textId="2DDFE713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lang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=””&gt;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Чтобы указать язык, на котором написан текст внутри текущего элемента и применяется атрибут </w:t>
      </w:r>
      <w:r w:rsidRPr="0096667A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lang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Браузер использует его значение для правильного отображения некоторых символов.</w:t>
      </w:r>
    </w:p>
    <w:p w14:paraId="01B09534" w14:textId="7C9C073A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head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хранения других элементов, цель которых — помочь браузеру в работе с данными.</w:t>
      </w:r>
      <w:r w:rsidRPr="0096667A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Содержимое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отображается напрямую на веб-странице, за исключением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&lt;title&gt;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устанавливающего заголовок окна веб-страницы.</w:t>
      </w:r>
    </w:p>
    <w:p w14:paraId="4C763BA9" w14:textId="51EB0D0F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title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является частью документа и не показывается напрямую на веб-странице. В операционной системе Windows текст заголовка отображается в левом верхнем углу окна браузера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4160DB48" w14:textId="42F8E32E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body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предназначен для хранения содержания веб-страницы (контента), отображаемого в окне браузера. Информацию, которую следует выводить в документе, следует располагать именно внутри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контейнера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&lt;body&gt;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 К такой информации относится текст, изображения, теги, скрипты JavaScript и т.д.</w:t>
      </w:r>
    </w:p>
    <w:p w14:paraId="61302224" w14:textId="19EB0EC0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header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задает «шапку» сайта или раздела, в которой обычно располагается заголовок.</w:t>
      </w:r>
    </w:p>
    <w:p w14:paraId="69A191FF" w14:textId="48196AD0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nav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задает навигацию по сайту. Если на странице несколько блоков ссылок, то 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обычно помещают приоритетные ссылки. Также допустимо использовать несколько тегов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 документе. Запрещается вкладывать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внутрь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&lt;address&gt;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2238AB4" w14:textId="5ACB9797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footer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задаёт «подвал» сайта или раздела, в нём может располагаться имя автора, дата документа, контактная и правовая информация.</w:t>
      </w:r>
    </w:p>
    <w:p w14:paraId="4F83643B" w14:textId="647B3EB1" w:rsidR="00B128B3" w:rsidRDefault="00B128B3" w:rsidP="00B128B3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B128B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Блочные и строчные элементы.</w:t>
      </w:r>
    </w:p>
    <w:p w14:paraId="6720F785" w14:textId="6EF8060F" w:rsidR="00B128B3" w:rsidRPr="00B128B3" w:rsidRDefault="00B128B3" w:rsidP="00B128B3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Строчные элементы разрешается 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добавлять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внутри блочны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х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 Наоборот – запрещено.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Также строчные теги разрешается добавлять в другие строчные теги.</w:t>
      </w:r>
    </w:p>
    <w:p w14:paraId="3ABAD8A8" w14:textId="5681180A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div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можно выделить стиль во внешнюю таблицу стилей, а для тега добавить атрибут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class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или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id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с именем селектора.</w:t>
      </w:r>
    </w:p>
    <w:p w14:paraId="31842C4C" w14:textId="01BD356E" w:rsidR="00B128B3" w:rsidRDefault="00B128B3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HTML предлагает шесть заголовков разного уровня, которые показывают относительную важность секции, расположенной после заголовка. Так,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&lt;h1&gt;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представляет собой наиболее важный заголовок первого уровня, а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&lt;h6&gt;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служит для обозначения заголовка шестого уровня и является наименее значительным.</w:t>
      </w:r>
    </w:p>
    <w:p w14:paraId="035B688D" w14:textId="60F50992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 w:rsidR="008E591D"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элементом, всегда начинается с новой строки, абзацы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текста</w:t>
      </w:r>
      <w:r w:rsid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,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идущие друг за другом разделяются между собой </w:t>
      </w:r>
      <w:r w:rsidR="008E591D" w:rsidRPr="008E591D">
        <w:rPr>
          <w:rFonts w:ascii="Times New Roman" w:hAnsi="Times New Roman" w:cs="Times New Roman"/>
          <w:sz w:val="32"/>
          <w:szCs w:val="32"/>
        </w:rPr>
        <w:t>отбивкой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Величиной отбивки можно управлять с помощью стилей. Если закрывающего тега нет, считается, что конец абзаца совпадает с началом следующего блочного элемента.</w:t>
      </w:r>
    </w:p>
    <w:p w14:paraId="24962436" w14:textId="3205AB27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предназначен для определения строчных элементов документа. В отличие от блочных элементов, таких как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&lt;table&gt;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&lt;p&gt;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&lt;div&gt;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 с помощью тега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&lt;span&gt;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 можно выделить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>часть информации внутри других тегов и установить для нее свой стиль.</w:t>
      </w:r>
    </w:p>
    <w:p w14:paraId="1E83C5C5" w14:textId="17D60CBE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</w:t>
      </w:r>
      <w:r w:rsid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ный тег,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является одним из важных элементов HTML и предназначен для создания ссылок. В зависимости от присутствия атрибутов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name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href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тег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устанавливает ссылку или якорь.</w:t>
      </w:r>
    </w:p>
    <w:p w14:paraId="416EF508" w14:textId="4CFB630E" w:rsidR="008E591D" w:rsidRPr="00492003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84244D" w:rsidRPr="0049200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33F1CA9" w14:textId="77777777" w:rsidR="0084244D" w:rsidRPr="0084244D" w:rsidRDefault="0084244D" w:rsidP="008424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href=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"URL"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6313F90F" w14:textId="5B86D704" w:rsidR="0084244D" w:rsidRPr="0084244D" w:rsidRDefault="0084244D" w:rsidP="0084244D">
      <w:pPr>
        <w:jc w:val="both"/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name=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"идентификатор"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747CDD61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По умолчанию, при переходе по ссылке документ открывается в текущем 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окне или фрейме. При необходимости, это условие может быть изменено атрибутом </w:t>
      </w:r>
      <w:r w:rsidRPr="0084244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target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 тега </w:t>
      </w:r>
      <w:r w:rsidRPr="0084244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4AFC267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Синтаксис</w:t>
      </w: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:</w:t>
      </w:r>
    </w:p>
    <w:p w14:paraId="0EFD6FCC" w14:textId="7CA302CF" w:rsidR="0084244D" w:rsidRP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lang w:eastAsia="aa-ET"/>
        </w:rPr>
        <w:t> target=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lang w:eastAsia="aa-ET"/>
        </w:rPr>
        <w:t>"имя окна"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&lt;/a&gt;</w:t>
      </w:r>
    </w:p>
    <w:p w14:paraId="2C929D5B" w14:textId="65D363DA" w:rsidR="0084244D" w:rsidRDefault="0084244D" w:rsidP="0084244D">
      <w:pPr>
        <w:jc w:val="both"/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 xml:space="preserve">Значение 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>_</w:t>
      </w:r>
      <w:r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en-US" w:eastAsia="aa-ET"/>
        </w:rPr>
        <w:t>blank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загружает страницу в новом о</w:t>
      </w:r>
      <w:r w:rsidR="00C53D80"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к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не браузера.</w:t>
      </w:r>
    </w:p>
    <w:p w14:paraId="0D815902" w14:textId="23C04CF5" w:rsidR="0084244D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 тег,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предназначен для отображения на веб-странице изображений в графическом формате GIF, JPEG или PNG. Адрес файла с картинкой задаётся через атрибут </w:t>
      </w:r>
      <w:r w:rsidRPr="00C53D80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src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Если необходимо, то рисунок можно сделать ссылкой на другой файл, поместив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контейнер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При этом вокруг изображения отображается рамка, которую можно убрать, добавив атрибут </w:t>
      </w:r>
      <w:r w:rsidRPr="00C53D80">
        <w:rPr>
          <w:rStyle w:val="var"/>
          <w:rFonts w:ascii="Times New Roman" w:hAnsi="Times New Roman" w:cs="Times New Roman"/>
          <w:sz w:val="32"/>
          <w:szCs w:val="32"/>
          <w:shd w:val="clear" w:color="auto" w:fill="FFFFFF"/>
        </w:rPr>
        <w:t>border="0"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71A6E8FB" w14:textId="38EB1217" w:rsidR="00C53D80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569E9F7" w14:textId="0DB2A37D" w:rsidR="00545518" w:rsidRPr="00545518" w:rsidRDefault="00C53D80" w:rsidP="0084244D">
      <w:pPr>
        <w:jc w:val="both"/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</w:pP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&lt;</w:t>
      </w:r>
      <w:r w:rsidRPr="00C53D80">
        <w:rPr>
          <w:rStyle w:val="keyword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img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src=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"URL"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alt=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"альтернативный текст"</w:t>
      </w: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&gt;</w:t>
      </w:r>
    </w:p>
    <w:p w14:paraId="005523C1" w14:textId="07EB596D" w:rsidR="00C53D80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 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блочные теги </w:t>
      </w:r>
    </w:p>
    <w:p w14:paraId="11573FC9" w14:textId="5341C194" w:rsidR="00545518" w:rsidRP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нумерованный список.</w:t>
      </w:r>
    </w:p>
    <w:p w14:paraId="1CAC2F52" w14:textId="3DD7ADE3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ul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устанавливает маркировочный список.</w:t>
      </w:r>
    </w:p>
    <w:p w14:paraId="46AF6CE6" w14:textId="04C48FE3" w:rsidR="00545518" w:rsidRPr="00492003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Каждый элемент списка должен начинаться с тега </w:t>
      </w:r>
      <w:r w:rsidRPr="00545518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&lt;li&gt;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03D09DFB" w14:textId="0FCF6F65" w:rsidR="00545518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блочный тег,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определяет отдельный элемент списка.</w:t>
      </w:r>
    </w:p>
    <w:p w14:paraId="23F12353" w14:textId="62ABEEAD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br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Arial" w:hAnsi="Arial" w:cs="Arial"/>
          <w:color w:val="000000"/>
          <w:shd w:val="clear" w:color="auto" w:fill="FFFFFF"/>
        </w:rPr>
        <w:t xml:space="preserve">устанавливает перевод строки в том месте, где этот тег находится. В отличие от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тега абзаца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&lt;p&gt;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, использование тега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&lt;br&gt;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не добавляет пустой отступ перед строкой.</w:t>
      </w:r>
    </w:p>
    <w:p w14:paraId="78F05556" w14:textId="51557D90" w:rsidR="00492003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form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49200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форму на веб-странице. Форма предназначена для обмена данными между пользователем и сервером. Область применения форм не ограничена отправкой данных на сервер, с помощью клиентских скриптов можно получить доступ к любому элементу формы, изменять его и применять по своему усмотрению.</w:t>
      </w:r>
    </w:p>
    <w:p w14:paraId="57BEE935" w14:textId="7D610E6F" w:rsidR="00492003" w:rsidRPr="00687D3B" w:rsidRDefault="00492003" w:rsidP="0084244D">
      <w:pPr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687D3B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Атрибуты тега </w:t>
      </w:r>
    </w:p>
    <w:p w14:paraId="0F73BF93" w14:textId="25768D91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action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Адрес программы или документа, который обрабатывает данные формы.</w:t>
      </w:r>
    </w:p>
    <w:p w14:paraId="5021B11E" w14:textId="75589972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Метод протокола HTTP.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</w:p>
    <w:p w14:paraId="63039D6D" w14:textId="6B06ACD4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get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передача данных идет прямо в адресной строке, видны любому пользователю, предназначены для малой передачи данных.</w:t>
      </w:r>
    </w:p>
    <w:p w14:paraId="6E88CAA1" w14:textId="3A01B883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post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передает данные скрытно, используя запрос браузера, позволяет отправить намного больше данных. Для отправки прикрепленных данных.</w:t>
      </w:r>
    </w:p>
    <w:p w14:paraId="7CC80691" w14:textId="0B0DEF5F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Интерактивные элементы форм:</w:t>
      </w:r>
    </w:p>
    <w:p w14:paraId="30A4B73A" w14:textId="2C06EDA4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input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одним из разносторонних элементов формы и позволяет создавать разные элементы интерфейса и обеспечить взаимодействие с пользователем.</w:t>
      </w:r>
    </w:p>
    <w:p w14:paraId="20D77E54" w14:textId="04C65F8A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Атрибуты:</w:t>
      </w:r>
    </w:p>
    <w:p w14:paraId="494BDF83" w14:textId="59418AA7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Сообщает браузеру, к какому типу относится элемент формы.</w:t>
      </w:r>
    </w:p>
    <w:p w14:paraId="4270FE03" w14:textId="1A9513FE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name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Имя поля, предназначено для того, чтобы обработчик формы мог его идентифицировать.</w:t>
      </w:r>
    </w:p>
    <w:p w14:paraId="642CC7F8" w14:textId="51CB1503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 xml:space="preserve">&lt;value&gt;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Значение элемента.</w:t>
      </w:r>
    </w:p>
    <w:p w14:paraId="76F1F292" w14:textId="53C15BD6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placeholder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задает краткую подсказу, описывающие ожидаемое значение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BED0393" w14:textId="799698A0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disabled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делает поле тусклым, указывает, что поле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дол</w:t>
      </w:r>
      <w:r w:rsidR="005D32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ж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но быть отключено.</w:t>
      </w:r>
    </w:p>
    <w:p w14:paraId="216A2E0F" w14:textId="7743AE4D" w:rsidR="00423596" w:rsidRPr="00423596" w:rsidRDefault="00423596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23596">
        <w:rPr>
          <w:rStyle w:val="a5"/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lastRenderedPageBreak/>
        <w:t>tabindex</w:t>
      </w:r>
      <w:r w:rsidRPr="0042359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- целое число, определяющее должен ли данный элемент участвовать в последовательной навигации по всей странице с помощью клавиатуры, в каком порядке.</w:t>
      </w:r>
    </w:p>
    <w:p w14:paraId="4484B491" w14:textId="77777777" w:rsidR="00003308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14:paraId="5FD74B00" w14:textId="5862058C" w:rsidR="00003308" w:rsidRPr="000A3841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textarea</w:t>
      </w:r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поле для ввода текста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. Чтобы запретить эту возможность, следует для селектора </w:t>
      </w:r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 xml:space="preserve">&lt;textarea&gt; 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задать свойство </w:t>
      </w:r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resize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со значением </w:t>
      </w:r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none.</w:t>
      </w:r>
    </w:p>
    <w:p w14:paraId="73BC4B92" w14:textId="3BD3FE01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Раскрывающийся список с четырьмя параметрами</w:t>
      </w:r>
    </w:p>
    <w:p w14:paraId="4EC43737" w14:textId="3492205A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параметр в списке выбора.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элементы заходят внутрь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или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datalist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элементов.</w:t>
      </w:r>
    </w:p>
    <w:p w14:paraId="64EFF4E2" w14:textId="01E3E4DD" w:rsidR="00AB5FCE" w:rsidRDefault="00AB5FCE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button</w:t>
      </w: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Кнопка, в атрибут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вводится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submit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reset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367FB72" w14:textId="465391BF" w:rsidR="00811CAE" w:rsidRPr="00FD22C3" w:rsidRDefault="00811CAE" w:rsidP="00811CAE">
      <w:pPr>
        <w:pStyle w:val="a6"/>
        <w:shd w:val="clear" w:color="auto" w:fill="FFFFFF"/>
        <w:spacing w:before="240" w:beforeAutospacing="0" w:after="240" w:afterAutospacing="0"/>
        <w:rPr>
          <w:rFonts w:ascii="Arial" w:hAnsi="Arial" w:cs="Arial"/>
          <w:color w:val="000000"/>
          <w:sz w:val="32"/>
          <w:szCs w:val="32"/>
          <w:lang w:val="ru-RU"/>
        </w:rPr>
      </w:pPr>
      <w:r w:rsidRPr="00811CAE">
        <w:rPr>
          <w:b/>
          <w:sz w:val="32"/>
          <w:szCs w:val="32"/>
          <w:shd w:val="clear" w:color="auto" w:fill="FFFFFF"/>
          <w:lang w:val="ru-RU"/>
        </w:rPr>
        <w:t>&lt;</w:t>
      </w:r>
      <w:r w:rsidRPr="00811CAE">
        <w:rPr>
          <w:b/>
          <w:sz w:val="32"/>
          <w:szCs w:val="32"/>
          <w:shd w:val="clear" w:color="auto" w:fill="FFFFFF"/>
          <w:lang w:val="en-US"/>
        </w:rPr>
        <w:t>enctype</w:t>
      </w:r>
      <w:r w:rsidRPr="00811CAE">
        <w:rPr>
          <w:b/>
          <w:sz w:val="32"/>
          <w:szCs w:val="32"/>
          <w:shd w:val="clear" w:color="auto" w:fill="FFFFFF"/>
          <w:lang w:val="ru-RU"/>
        </w:rPr>
        <w:t xml:space="preserve">&gt; </w:t>
      </w:r>
      <w:r w:rsidRPr="00811CAE">
        <w:rPr>
          <w:sz w:val="32"/>
          <w:szCs w:val="32"/>
        </w:rPr>
        <w:t>Определяет способ кодирования данных формы при их отправке на сервер. Обычно устанавливать значение атрибута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не требуется, данные вполне правильно понимаются на стороне сервера. Однако если используется поле для отправки файла (</w:t>
      </w:r>
      <w:r w:rsidRPr="00811CAE">
        <w:rPr>
          <w:rStyle w:val="var"/>
          <w:sz w:val="32"/>
          <w:szCs w:val="32"/>
        </w:rPr>
        <w:t>input type="file"</w:t>
      </w:r>
      <w:r w:rsidRPr="00811CAE">
        <w:rPr>
          <w:sz w:val="32"/>
          <w:szCs w:val="32"/>
        </w:rPr>
        <w:t>), следует определить атрибут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как </w:t>
      </w:r>
      <w:r w:rsidRPr="00811CAE">
        <w:rPr>
          <w:rStyle w:val="value"/>
          <w:sz w:val="32"/>
          <w:szCs w:val="32"/>
        </w:rPr>
        <w:t>multipart/form-data</w:t>
      </w:r>
      <w:r w:rsidRPr="00811CAE">
        <w:rPr>
          <w:sz w:val="32"/>
          <w:szCs w:val="32"/>
        </w:rPr>
        <w:t>.</w:t>
      </w:r>
    </w:p>
    <w:p w14:paraId="1ECFB366" w14:textId="212223FB" w:rsidR="005B67F0" w:rsidRDefault="005B67F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CB0915" w14:textId="04A473F8" w:rsidR="005B67F0" w:rsidRPr="005B67F0" w:rsidRDefault="005B67F0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link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Устанавливает связь с внешним документом вроде файла со стилями или со шрифтами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размещается всегда внутри контейнера </w:t>
      </w:r>
      <w:r w:rsidRPr="005B67F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 и не создает ссылку.</w:t>
      </w:r>
    </w:p>
    <w:p w14:paraId="5FD38CBD" w14:textId="2F47CFEB" w:rsidR="00AB5FCE" w:rsidRP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class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</w:rPr>
        <w:t>адает стилевой класс, который позволяет связать определенный тег со стилевым оформлением. В значении допускается указывать сразу несколько классов, разделяя их между собой пробелом.</w:t>
      </w:r>
    </w:p>
    <w:p w14:paraId="749A82CB" w14:textId="1594E233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Синтаксис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:</w:t>
      </w:r>
    </w:p>
    <w:p w14:paraId="0BB68424" w14:textId="3A8E823D" w:rsidR="001D1D1C" w:rsidRP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html:</w:t>
      </w:r>
    </w:p>
    <w:p w14:paraId="4F2D2070" w14:textId="75AC4534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1E519529" w14:textId="63E8AAE5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3CF9BF3C" w14:textId="542A4354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Fonts w:ascii="Times New Roman" w:hAnsi="Times New Roman" w:cs="Times New Roman"/>
          <w:sz w:val="32"/>
          <w:szCs w:val="32"/>
          <w:lang w:val="ru-RU"/>
        </w:rPr>
      </w:pP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14EE65B7" w14:textId="77777777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71003FB6" w14:textId="17F45F08" w:rsidR="001D1D1C" w:rsidRPr="001D1D1C" w:rsidRDefault="001D1D1C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Порядок записи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9E2E0" w14:textId="58F4DB64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записи в определенном классе то, что записывается ниже будет являться приоритетнее того, что записывается выше.</w:t>
      </w:r>
    </w:p>
    <w:p w14:paraId="44915EF3" w14:textId="77777777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855AD5D" w14:textId="7465C1E2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Приоритетность записи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</w:p>
    <w:p w14:paraId="5F61371B" w14:textId="77777777" w:rsid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Приоритетнее является запись с обращение к точному тегу.</w:t>
      </w:r>
      <w:r w:rsidRPr="00ED45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не важно, на каком уровне запись.</w:t>
      </w:r>
    </w:p>
    <w:p w14:paraId="68CF54EE" w14:textId="718DBEC4" w:rsidR="00ED4542" w:rsidRP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10DCBC2" w14:textId="77777777" w:rsidR="00ED4542" w:rsidRPr="001D1D1C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html:</w:t>
      </w:r>
    </w:p>
    <w:p w14:paraId="594E8567" w14:textId="75913867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78558FCB" w14:textId="11D5707C" w:rsidR="00ED4542" w:rsidRPr="000E46A3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44490543" w14:textId="77A3CF49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span</w:t>
      </w:r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6254199B" w14:textId="45801A08" w:rsidR="006A29D7" w:rsidRPr="006A29D7" w:rsidRDefault="006A29D7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0E3FC92B" w14:textId="506CBEDC" w:rsidR="006A29D7" w:rsidRPr="000E46A3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с приоритетом к тегу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bigred</w:t>
      </w:r>
    </w:p>
    <w:p w14:paraId="76E2E984" w14:textId="77777777" w:rsidR="006A29D7" w:rsidRP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EB1C81" w14:textId="5E737441" w:rsidR="00ED4542" w:rsidRPr="00ED4542" w:rsidRDefault="00ED4542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D45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Вложенность тегов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52A50C1" w14:textId="116F8347" w:rsidR="001D1D1C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тегам, которые находятся внутри другого тега с классом.</w:t>
      </w:r>
    </w:p>
    <w:p w14:paraId="0EB3EA62" w14:textId="18488C91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D15922A" w14:textId="6894A01B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2A98CB13" w14:textId="5F2DB5C9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 class="bigred"&gt;</w:t>
      </w:r>
    </w:p>
    <w:p w14:paraId="731C3401" w14:textId="28CF25F2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 text &lt;span&gt; text text &lt;span/&gt;</w:t>
      </w:r>
    </w:p>
    <w:p w14:paraId="27F4F280" w14:textId="2E8FAD37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/&gt;</w:t>
      </w:r>
    </w:p>
    <w:p w14:paraId="32455E75" w14:textId="4F95268E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39D2ED0A" w14:textId="57B085C3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07E7F425" w14:textId="225698D4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Обращение будет к тегам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находящимся внутри класса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</w:p>
    <w:p w14:paraId="340E95A5" w14:textId="18C0CC9D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76602D" w14:textId="47A8F301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Обращение</w:t>
      </w:r>
      <w:r w:rsid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77F4F4C" w14:textId="099C6CE1" w:rsidR="00F9302A" w:rsidRDefault="00D92E4D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(тег)</w:t>
      </w:r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="00F9302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ля обращение к первому уровню тега используется запись </w:t>
      </w:r>
    </w:p>
    <w:p w14:paraId="522C4D91" w14:textId="1FE7E5FC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1E6EC3C0" w14:textId="15847BB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class="block"&gt;</w:t>
      </w:r>
    </w:p>
    <w:p w14:paraId="67AC6D90" w14:textId="12B2DF8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73356999" w14:textId="4474049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</w:p>
    <w:p w14:paraId="77BBA0EC" w14:textId="02C82EB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&lt;p/&gt;</w:t>
      </w:r>
    </w:p>
    <w:p w14:paraId="54B5CEDE" w14:textId="1AA5E697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&lt;div/&gt;</w:t>
      </w:r>
    </w:p>
    <w:p w14:paraId="698BEACC" w14:textId="48B3041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&lt;div&gt;</w:t>
      </w:r>
    </w:p>
    <w:p w14:paraId="16B02D90" w14:textId="67A6F06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0A612365" w14:textId="21BA2C67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</w:p>
    <w:p w14:paraId="7E462E8D" w14:textId="300BB47F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/&gt;</w:t>
      </w:r>
    </w:p>
    <w:p w14:paraId="4C1840BB" w14:textId="421E8F8B" w:rsidR="00F06080" w:rsidRPr="00346947" w:rsidRDefault="00F060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49C13AD4" w14:textId="14FAB98D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1AD043A" w14:textId="11501785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8A314FE" w14:textId="168A6E27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2E065812" w14:textId="1FF176A7" w:rsidR="006A29D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к первому уровню тега 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</w:p>
    <w:p w14:paraId="0D61AC87" w14:textId="3C17869D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9409DA" w14:textId="41BE7E5E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  <w:lang w:val="ru-RU"/>
        </w:rPr>
        <w:t>*{}</w:t>
      </w:r>
      <w:r w:rsidRPr="004C274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абсолютно ко всем тегам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</w:p>
    <w:p w14:paraId="4402B8FC" w14:textId="32F7971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B4EF1B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*{ </w:t>
      </w:r>
    </w:p>
    <w:p w14:paraId="26BFE328" w14:textId="248539AC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отступ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</w:p>
    <w:p w14:paraId="2FE7F0D5" w14:textId="649B601E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margin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</w:t>
      </w:r>
    </w:p>
    <w:p w14:paraId="77CF1B71" w14:textId="514E8527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border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границы</w:t>
      </w:r>
    </w:p>
    <w:p w14:paraId="14B252F1" w14:textId="754C4B29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0AEC4AC6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8F08828" w14:textId="25FD508B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Изменение ширины блока для более удобной верстки</w:t>
      </w:r>
    </w:p>
    <w:p w14:paraId="0207AA55" w14:textId="74DA35C8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511827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*,*: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,*: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after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</w:p>
    <w:p w14:paraId="560B799C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-moz-box-sizing:border-box;</w:t>
      </w:r>
    </w:p>
    <w:p w14:paraId="278CD722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-webkit-box-sizing: border-box;</w:t>
      </w:r>
    </w:p>
    <w:p w14:paraId="087F28E3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sizing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 </w:t>
      </w:r>
    </w:p>
    <w:p w14:paraId="43BBD723" w14:textId="724E41CC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3F3F30F6" w14:textId="6524F68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11F168" w14:textId="5AF9608F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Убираем линии обводки у некот</w:t>
      </w:r>
      <w:r w:rsidR="008B07F4"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рых браузеров</w:t>
      </w:r>
    </w:p>
    <w:p w14:paraId="175C696F" w14:textId="272B9BF1" w:rsidR="004C2745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33D55EB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:focus,:active{outline: none;} </w:t>
      </w:r>
    </w:p>
    <w:p w14:paraId="4F0A37B4" w14:textId="4CBAF0A6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a:focus,a:active{outline: none;}</w:t>
      </w:r>
    </w:p>
    <w:p w14:paraId="3AAEE99F" w14:textId="6A78853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9CA205" w14:textId="4A49FD57" w:rsidR="008B07F4" w:rsidRPr="008B07F4" w:rsidRDefault="008B07F4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Перечисление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некоторых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5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тегов, и делаем их блочными:</w:t>
      </w:r>
    </w:p>
    <w:p w14:paraId="746D9BE6" w14:textId="1388DD9B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nav,footer,header,aside{display: block;}</w:t>
      </w:r>
    </w:p>
    <w:p w14:paraId="04AA4579" w14:textId="1337F559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CC0842" w14:textId="56FC986E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body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применение и уравнивание к ним шрифтом и элементов для разных браузеров:</w:t>
      </w:r>
    </w:p>
    <w:p w14:paraId="3A912702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html,body{ </w:t>
      </w:r>
    </w:p>
    <w:p w14:paraId="2047853F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height: 100%; </w:t>
      </w:r>
    </w:p>
    <w:p w14:paraId="20DE0885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width: 100%; </w:t>
      </w:r>
    </w:p>
    <w:p w14:paraId="05244900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font-size: 100%; </w:t>
      </w:r>
    </w:p>
    <w:p w14:paraId="1D5FAA18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line-height: 1; </w:t>
      </w:r>
    </w:p>
    <w:p w14:paraId="623CA1F4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 xml:space="preserve">font-size: 14px; </w:t>
      </w:r>
    </w:p>
    <w:p w14:paraId="59ACF8A9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-ms-text-size-adjust: 100%; </w:t>
      </w:r>
    </w:p>
    <w:p w14:paraId="45D6A87D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-moz-text-size-adjust: 100%; </w:t>
      </w:r>
    </w:p>
    <w:p w14:paraId="79ED3EEA" w14:textId="33709FF0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webkit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adjust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100%;</w:t>
      </w:r>
    </w:p>
    <w:p w14:paraId="02B47ADB" w14:textId="60D9CDAB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EB3F61D" w14:textId="7675A34D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form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просим их наследовать семейство шрифта, по умолчанию они не наследуют.</w:t>
      </w:r>
    </w:p>
    <w:p w14:paraId="7E3DB939" w14:textId="1A06A9CD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input,button,textarea{font-family: inherit;}</w:t>
      </w:r>
    </w:p>
    <w:p w14:paraId="0CACD573" w14:textId="32ED886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D97C930" w14:textId="24E01B95" w:rsidR="00F56F0E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Удаление лишнего для разных браузеров:</w:t>
      </w:r>
    </w:p>
    <w:p w14:paraId="7079B8F3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input,button,textarea{font-family: inherit;} </w:t>
      </w:r>
    </w:p>
    <w:p w14:paraId="472F6F4F" w14:textId="3E88C9C8" w:rsidR="00F56F0E" w:rsidRPr="00A13CDA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ms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clear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Убирает крестик для поля ввода в 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IE</w:t>
      </w:r>
    </w:p>
    <w:p w14:paraId="5705FB54" w14:textId="77777777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cursor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pointer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</w:p>
    <w:p w14:paraId="41463D34" w14:textId="3AC66690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inner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:0;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:0;} </w:t>
      </w:r>
      <w:r w:rsidR="00A13CDA"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Для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"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Мозиллы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"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Убирает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лишние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отступы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и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пробелы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в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кнопках</w:t>
      </w:r>
    </w:p>
    <w:p w14:paraId="1DF06A79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a, a:visited{text-decoration: none;} </w:t>
      </w:r>
    </w:p>
    <w:p w14:paraId="21ABAFB4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a:hover{text-decoration: none;} </w:t>
      </w:r>
    </w:p>
    <w:p w14:paraId="1D1379D7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ul li{list-style: none;} </w:t>
      </w:r>
    </w:p>
    <w:p w14:paraId="448EE836" w14:textId="6F5C3395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img{vertical-align: top;}</w:t>
      </w:r>
    </w:p>
    <w:p w14:paraId="235CAA21" w14:textId="34F76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24911E8" w14:textId="12361B4B" w:rsidR="00F56F0E" w:rsidRPr="000E46A3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Обнуление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всех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заголовков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&lt;h&gt;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40C1B741" w14:textId="427DC8B2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h1,h2,h3,h4,h5,h6{font-size: inherit;font-weight: 400;}</w:t>
      </w:r>
    </w:p>
    <w:p w14:paraId="6E891AA5" w14:textId="1CD01ECF" w:rsidR="000E46A3" w:rsidRDefault="000E46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452948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Свойства шрифта</w:t>
      </w:r>
    </w:p>
    <w:p w14:paraId="3F18930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CE204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font-family: "Имя шрифта", "Имя шрифта", тип шрифта</w:t>
      </w:r>
    </w:p>
    <w:p w14:paraId="7ABA2E3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семейство шрифта</w:t>
      </w:r>
    </w:p>
    <w:p w14:paraId="538C0B0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Типы шрифта:</w:t>
      </w:r>
    </w:p>
    <w:p w14:paraId="3E90394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шрифты с засечками (антиквенные), типа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Times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DF321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sans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рубленные шрифты (шрифты без засечек или гротески), типичный представитель —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Arial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356465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cursive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курсивные шрифты;</w:t>
      </w:r>
    </w:p>
    <w:p w14:paraId="0FD6299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fantasy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декоративные шрифты;</w:t>
      </w:r>
    </w:p>
    <w:p w14:paraId="26073EF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monospace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моноширинные шрифты, ширина каждого символа в таком семействе одинакова (шрифт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Courier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7F07FFF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F2BBCE" w14:textId="0ACF7B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size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B1BC66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размер шрифта элемента.</w:t>
      </w:r>
    </w:p>
    <w:p w14:paraId="6396F4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13163C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style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ECC870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начертание шрифта — обычное, курсивное или наклонное.</w:t>
      </w:r>
    </w:p>
    <w:p w14:paraId="17640B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Обычное начертание текста.</w:t>
      </w:r>
    </w:p>
    <w:p w14:paraId="74173B2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italic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Курсивное начертание. </w:t>
      </w:r>
    </w:p>
    <w:p w14:paraId="3A45FA60" w14:textId="4A536BE9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oblique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Наклонное начертание. Курсив и наклонный шрифт при всей их похожести не одно и то же. Курсив — это специальный шрифт, имитирующий рукописный, наклонный же образуется путем наклона обычных знаков вправо. </w:t>
      </w:r>
    </w:p>
    <w:p w14:paraId="29A3043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E5E641" w14:textId="77777777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weight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7BF4CD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насыщенность шрифта.</w:t>
      </w:r>
    </w:p>
    <w:p w14:paraId="70F4A0D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100 - thin</w:t>
      </w:r>
    </w:p>
    <w:p w14:paraId="73CC0B4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300 - lite</w:t>
      </w:r>
    </w:p>
    <w:p w14:paraId="75DACB6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400 - normal</w:t>
      </w:r>
    </w:p>
    <w:p w14:paraId="65BA62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500 - medium</w:t>
      </w:r>
    </w:p>
    <w:p w14:paraId="3A6C018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600 - semibold</w:t>
      </w:r>
    </w:p>
    <w:p w14:paraId="5C824E7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700 - bold</w:t>
      </w:r>
    </w:p>
    <w:p w14:paraId="0E09D3B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900 -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black</w:t>
      </w:r>
    </w:p>
    <w:p w14:paraId="2A0C308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0AEA0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64E742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Свойства текста</w:t>
      </w:r>
    </w:p>
    <w:p w14:paraId="7ACBF41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FAEA1" w14:textId="158A546E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ABB50F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цвет текста. Для задания цветов обычно используются числа в шестнадцатеричном коде, </w:t>
      </w:r>
    </w:p>
    <w:p w14:paraId="5F1F1FE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либо с помощью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RGB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816BB0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B11CF8A" w14:textId="54CB47B2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align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553AC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горизонтальное выравнивание текста в пределах элемента. </w:t>
      </w:r>
    </w:p>
    <w:p w14:paraId="56082D5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center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центру.</w:t>
      </w:r>
    </w:p>
    <w:p w14:paraId="12C086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justify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по ширине, что означает одновременное выравнивание по левому и правому краю. Чтобы произвести это действие браузер в этом случае добавляет пробелы между словами.</w:t>
      </w:r>
    </w:p>
    <w:p w14:paraId="7EFC52E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левому краю. </w:t>
      </w:r>
    </w:p>
    <w:p w14:paraId="3106160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правому краю.</w:t>
      </w:r>
    </w:p>
    <w:p w14:paraId="5187F2C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7793C71" w14:textId="76D5AE7D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decoration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110A2D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Добавляет оформление текста в виде его подчеркивания, перечеркивания, линии над текстом и мигания. </w:t>
      </w:r>
    </w:p>
    <w:p w14:paraId="6643687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Одновременно можно применить более одного стиля, перечисляя значения через пробел. Это свойство наследуется и может принимать значения:</w:t>
      </w:r>
    </w:p>
    <w:p w14:paraId="430AB78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through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Создает перечеркнутый текст.</w:t>
      </w:r>
    </w:p>
    <w:p w14:paraId="0D3089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Линия проходит над текстом.</w:t>
      </w:r>
    </w:p>
    <w:p w14:paraId="1A22137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underline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Устанавливает подчеркнутый текст. </w:t>
      </w:r>
    </w:p>
    <w:p w14:paraId="2851D8A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Отменяет все эффекты, в том числе и подчеркивания у ссылок, которое задано по умолчанию.</w:t>
      </w:r>
    </w:p>
    <w:p w14:paraId="66F26F3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A263C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горизонтальное_смещение вертикальное_смещение размер цвет;</w:t>
      </w:r>
    </w:p>
    <w:p w14:paraId="59DBBE3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тексту.</w:t>
      </w:r>
    </w:p>
    <w:p w14:paraId="5E1CF881" w14:textId="299D18DC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</w:t>
      </w:r>
      <w:r w:rsidR="00FC421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мер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</w:p>
    <w:p w14:paraId="1876535E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690336" w14:textId="7E93E9E4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transform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DACDBB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преобразованием текста в заглавные или прописные символы.</w:t>
      </w:r>
    </w:p>
    <w:p w14:paraId="1B762F6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capitalize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Первый символ каждого слова в предложении будет заглавным. Остальные символы свой вид не меняют.</w:t>
      </w:r>
    </w:p>
    <w:p w14:paraId="2004A11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lowercase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строчными (нижний регистр). </w:t>
      </w:r>
    </w:p>
    <w:p w14:paraId="6CA4A4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uppercase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прописными (верхний регистр).</w:t>
      </w:r>
    </w:p>
    <w:p w14:paraId="034F73D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Не меняет регистр символов.</w:t>
      </w:r>
    </w:p>
    <w:p w14:paraId="1A1AFE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8A086B5" w14:textId="0B80D308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indent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15C7AB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величину отступа первой строки блока текста. При меняется, если нам нужно создать что-то типа красной строки.</w:t>
      </w:r>
    </w:p>
    <w:p w14:paraId="33DC71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F596B6" w14:textId="682C8F7A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letter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A3981D" w14:textId="3EC1F9FC" w:rsid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Определяет интервал между символами (буквами). Используется</w:t>
      </w:r>
      <w:r w:rsidR="00C20EC1" w:rsidRPr="0093249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когда нужно разрядить текст.</w:t>
      </w:r>
    </w:p>
    <w:p w14:paraId="4482BDD0" w14:textId="77777777" w:rsid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8D854BB" w14:textId="1BA4B1CB" w:rsidR="003B3DEF" w:rsidRPr="00624919" w:rsidRDefault="003B3DEF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word</w:t>
      </w: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8458853" w14:textId="584319DC" w:rsidR="003B3DEF" w:rsidRP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интервал между словами.</w:t>
      </w:r>
    </w:p>
    <w:p w14:paraId="610F5BC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5402FC4" w14:textId="299F543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="00FC4210" w:rsidRPr="003B3DE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7549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межстрочный интервал текста. Широко применяется при верстке текста.</w:t>
      </w:r>
    </w:p>
    <w:p w14:paraId="709437E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32BA1F" w14:textId="7B027D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white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space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AF920" w14:textId="27EF3AF5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свойствами пробелов между словами. П</w:t>
      </w:r>
      <w:r w:rsidR="00B94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именяется в основном со значением </w:t>
      </w:r>
    </w:p>
    <w:p w14:paraId="2FD40D8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nowrap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которое запрещает перенос строки. Таким образом весь текст отображается в одну строку и не ломается. Значение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вернет все как было.</w:t>
      </w:r>
    </w:p>
    <w:p w14:paraId="7515C712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3AB035" w14:textId="7357760D" w:rsidR="000E46A3" w:rsidRPr="00624919" w:rsidRDefault="0062491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 блоков - отступы, размеры, характеристики</w:t>
      </w:r>
    </w:p>
    <w:p w14:paraId="6D20C6D8" w14:textId="422E2B3D" w:rsidR="00F56F0E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 отступ блочных тегов</w:t>
      </w:r>
    </w:p>
    <w:p w14:paraId="003D9729" w14:textId="2E362888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EBDC56B" w14:textId="39BAB8D7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указано 4 значения - отступ сверху, справа, снизу, слева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 значения – отступ сверху, отступ справа и слева, отступ снизу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 значения – отступ сверху и снизу, отступ слева и справа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 значение – отступ ко всем значениям)</w:t>
      </w:r>
    </w:p>
    <w:p w14:paraId="4B51E872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E7E2E15" w14:textId="77777777" w:rsid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 блочных тегов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отступов записываются также как в 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можно давать отрицательные значения к границам.</w:t>
      </w:r>
    </w:p>
    <w:p w14:paraId="4D67B5CC" w14:textId="77777777" w:rsidR="00624919" w:rsidRP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DDE66F" w14:textId="24BC84C1" w:rsidR="00624919" w:rsidRPr="00A23B58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border</w:t>
      </w:r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граница блока</w:t>
      </w:r>
      <w:r w:rsidR="00376CD1" w:rsidRP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 w:rsid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толщина стиль цвет)</w:t>
      </w:r>
    </w:p>
    <w:p w14:paraId="52905075" w14:textId="74AB4996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A32F01B" w14:textId="6F3DB1DC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3723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solid</w:t>
      </w:r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 w:rsidR="00737233"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#000000</w:t>
      </w:r>
    </w:p>
    <w:p w14:paraId="2CDD2548" w14:textId="3AEC0569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986736" w14:textId="1E128DC3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Часто используемые стили границы:</w:t>
      </w:r>
    </w:p>
    <w:p w14:paraId="48D544EF" w14:textId="51203B98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solid</w:t>
      </w:r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сплошная</w:t>
      </w:r>
    </w:p>
    <w:p w14:paraId="418F20D6" w14:textId="27661C8F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dotted</w:t>
      </w:r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точки</w:t>
      </w:r>
    </w:p>
    <w:p w14:paraId="3152E9C8" w14:textId="6D2022E8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dashed</w:t>
      </w:r>
      <w:r w:rsidR="00A2278C" w:rsidRP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пунктир</w:t>
      </w:r>
    </w:p>
    <w:p w14:paraId="04E81A4B" w14:textId="77777777" w:rsidR="00A2278C" w:rsidRP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FA895D1" w14:textId="34D4E17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Границу можно задать с разных сторон:</w:t>
      </w:r>
    </w:p>
    <w:p w14:paraId="65D9DDC7" w14:textId="49DEF283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border-top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border-bottom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border-left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border-right</w:t>
      </w:r>
    </w:p>
    <w:p w14:paraId="090A59B5" w14:textId="432D7269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2EF47DC" w14:textId="11236BA9" w:rsidR="00737233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убрать сторону границы, обращаемся к нужной стороне и пишем 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Пример:</w:t>
      </w:r>
    </w:p>
    <w:p w14:paraId="16E5F1DD" w14:textId="13627DA1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47A57A3" w14:textId="2480F35D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20506E3" w14:textId="5B5AF94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устанавливает радиус скругления уголков блока,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записывается аналогично свойствам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4C199C50" w14:textId="617CE84B" w:rsidR="00066DDF" w:rsidRPr="00F06080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FE866E2" w14:textId="0C7E07EB" w:rsidR="00066DDF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border-radius: 5px 5px 5px 5px;</w:t>
      </w:r>
    </w:p>
    <w:p w14:paraId="5A027DF0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603D7E3" w14:textId="77777777" w:rsidR="00A23B58" w:rsidRP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может работать и без активного свойства 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 следовательно мы не увидим границ. И, если применить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hidden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 нужными значениями ширины и высоты, то можно обрезать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наш блочный тег.</w:t>
      </w:r>
    </w:p>
    <w:p w14:paraId="32E2A824" w14:textId="3C592EB7" w:rsidR="00747935" w:rsidRPr="00A23B58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6200D1" w14:textId="26721DA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outline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внешняя граница блока. Устанавливает линию за границей блока. Видно ее будет только снизу,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тобы разглядеть границу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целиком нужно воспользоваться отступом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со всех сторон. Это свойство указывается сразу для всех сторон, также для него не действует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Свойство корректно применимо к строчным тегам, получается обводка элементов тега.</w:t>
      </w:r>
    </w:p>
    <w:p w14:paraId="68F201AC" w14:textId="2737130E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E2C553" w14:textId="4E6842F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блоку.</w:t>
      </w:r>
      <w:r w:rsid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Также можно добавить несколько теней перечисляя их через запятую.</w:t>
      </w:r>
    </w:p>
    <w:p w14:paraId="10DCCF4D" w14:textId="3FFAB423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inset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тень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блока</w:t>
      </w:r>
    </w:p>
    <w:p w14:paraId="67DBC925" w14:textId="7972EA90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89D7D0A" w14:textId="4490B45F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смещение по гор-ли, смещение по вер-ли, радиус тени, размер тени, цвет.</w:t>
      </w:r>
    </w:p>
    <w:p w14:paraId="7E646DFC" w14:textId="429E308A" w:rsidR="00A23B58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несколько теней.</w:t>
      </w:r>
    </w:p>
    <w:p w14:paraId="1C24B941" w14:textId="64CEEC4D" w:rsidR="00066DDF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inset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несколько теней и тень внутри.</w:t>
      </w:r>
    </w:p>
    <w:p w14:paraId="1496BFFC" w14:textId="508B0AD9" w:rsidR="00A2278C" w:rsidRPr="005979A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y</w:t>
      </w:r>
      <w:r w:rsidRPr="00A23B5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уровень прозрачности элемента.</w:t>
      </w:r>
      <w:r w:rsidR="005979A8" w:rsidRP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элемента указывают от 0 до 1, либо в процентах от 0 до 100%. Также, в отличии от 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 свойство можно анимировать.</w:t>
      </w:r>
    </w:p>
    <w:p w14:paraId="6614C360" w14:textId="29049C19" w:rsidR="00A23B58" w:rsidRDefault="005979A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visibility</w:t>
      </w:r>
      <w:r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предназначен для отображения или скрытия элемента. В отличии от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opacity</w:t>
      </w:r>
      <w:r w:rsidR="00A63299"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выключенном значении – нельзя взаимодействовать с блоком. Но блок также занимает место. Это свойство можно анимировать.</w:t>
      </w:r>
    </w:p>
    <w:p w14:paraId="7CE872BD" w14:textId="09EA5C84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E0B771A" w14:textId="77777777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visibility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visible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(скрытый)</w:t>
      </w:r>
    </w:p>
    <w:p w14:paraId="1D16E871" w14:textId="7DC1659C" w:rsidR="00A63299" w:rsidRPr="00F06080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225004A8" w14:textId="0772AB09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ширину блочных тегов</w:t>
      </w:r>
    </w:p>
    <w:p w14:paraId="55181E7B" w14:textId="7F6603AF" w:rsidR="000A0AF5" w:rsidRDefault="000A0AF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ширину блочных тегов</w:t>
      </w:r>
      <w:r w:rsidR="008875F8" w:rsidRP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? 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отличии от 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отграничивает ширину, а не задает ее конкретно.</w:t>
      </w:r>
    </w:p>
    <w:p w14:paraId="07A84863" w14:textId="4224269C" w:rsidR="008875F8" w:rsidRDefault="008875F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ширину блочных тегов и некоторых строчных.</w:t>
      </w:r>
    </w:p>
    <w:p w14:paraId="7FE9FD1E" w14:textId="08EB2C35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Синтаксис для тега </w:t>
      </w:r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65779735" w14:textId="77777777" w:rsidR="009B76AB" w:rsidRPr="00D92E4D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100%; </w:t>
      </w:r>
    </w:p>
    <w:p w14:paraId="263D7719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max-width: 700px; </w:t>
      </w:r>
    </w:p>
    <w:p w14:paraId="1EA6265F" w14:textId="1F29059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min-width: 100px;</w:t>
      </w:r>
    </w:p>
    <w:p w14:paraId="03C839F1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86C5D38" w14:textId="13B0CFF8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высоту блочных тегов и некоторых строчных</w:t>
      </w:r>
    </w:p>
    <w:p w14:paraId="01272807" w14:textId="162CF64B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высоту блочных тегов</w:t>
      </w:r>
    </w:p>
    <w:p w14:paraId="55F1576A" w14:textId="134F043A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высоту блочных тегов</w:t>
      </w:r>
    </w:p>
    <w:p w14:paraId="5961E462" w14:textId="6DD387DB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r w:rsidRPr="00AA68C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отображением содержания блочного элемента</w:t>
      </w:r>
    </w:p>
    <w:p w14:paraId="670FCDEC" w14:textId="606D40C8" w:rsidR="00AA68C8" w:rsidRPr="00D84194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A5B15CA" w14:textId="700CE181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overflow: visible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// 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применяется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hidden,</w:t>
      </w:r>
      <w:r w:rsidR="00E038EB"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scroll, auto</w:t>
      </w:r>
    </w:p>
    <w:p w14:paraId="0212B55D" w14:textId="22C46BD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6982F3" w14:textId="64EB21D6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E038E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многоцелевой свойство, которое определяет, как элемент должен быть показан в документе. Применяется для изменения типа тегов.</w:t>
      </w:r>
    </w:p>
    <w:p w14:paraId="18551C72" w14:textId="78FFED91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тега:</w:t>
      </w:r>
    </w:p>
    <w:p w14:paraId="0D49BBE8" w14:textId="2B7DF74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блочным</w:t>
      </w:r>
    </w:p>
    <w:p w14:paraId="1A83D475" w14:textId="71EBB978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строчным</w:t>
      </w:r>
    </w:p>
    <w:p w14:paraId="287A77D5" w14:textId="3DBE1DAF" w:rsidR="007779C7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становится строчным, но на него начинают действовать свойства блочного тега (высота, ширина)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Гибрид между строчным и блочным тегом.</w:t>
      </w:r>
    </w:p>
    <w:p w14:paraId="41859419" w14:textId="55467635" w:rsidR="007779C7" w:rsidRPr="007779C7" w:rsidRDefault="007779C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временно удаляет элемент из документа, занимаемое им место не резервируется и веб-страница формируется так, словно элемента и не было.</w:t>
      </w:r>
    </w:p>
    <w:p w14:paraId="142F18B5" w14:textId="29758C48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D937642" w14:textId="7D8DEF9D" w:rsidR="00F06080" w:rsidRDefault="00F06080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F060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управляет фоном элемента. Это универсально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-свойство, которое позволяет задать сразу несколько параметров для фона. А именно: определить его цвет, установить фоновое изображение, задать начальную позицию фонового изображения,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определить, как будет повторяться фоновое изображение, задать метод скролла, масштабировать фоновое изображение согласно размерам. Также значением свойства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указана градиентная заливка фона.</w:t>
      </w:r>
    </w:p>
    <w:p w14:paraId="613E9E8B" w14:textId="3BD52649" w:rsidR="00482CB9" w:rsidRPr="00482CB9" w:rsidRDefault="00482CB9" w:rsidP="00482CB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ниверсальное свойство 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позволяет установить одновременно несколько характеристик фона а именно:</w:t>
      </w:r>
    </w:p>
    <w:p w14:paraId="492E4B7A" w14:textId="7AFBEDAB" w:rsidR="00F06080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пределяет цвет фона элемента.</w:t>
      </w:r>
    </w:p>
    <w:p w14:paraId="2DD9A7A4" w14:textId="1A4D9611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</w:p>
    <w:p w14:paraId="2D82B8DC" w14:textId="73B17753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background: rgb(43, 0, 255, 0.2);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последняя запись в скобках указывает прозрачность цвета</w:t>
      </w:r>
    </w:p>
    <w:p w14:paraId="7A3BB35E" w14:textId="5F5D260A" w:rsidR="009D19B8" w:rsidRDefault="009D19B8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ACE5BA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 же значением свойства можно указать градиент:</w:t>
      </w:r>
    </w:p>
    <w:p w14:paraId="47F5DFC5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линейный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E96622E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background:linear-gradient(to top, #fefcea, #f1da36); </w:t>
      </w:r>
    </w:p>
    <w:p w14:paraId="2A4161D8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радиальный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535ADC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background:radial-gradient(ellipse at center, rgba(30,87,153,1) 0%,rgba(41,137,216,1) 50%,rgba(32,124,202,1) 51%,rgba(125,185,232,1) 100%);</w:t>
      </w:r>
    </w:p>
    <w:p w14:paraId="13894871" w14:textId="67CFF77F" w:rsidR="009D19B8" w:rsidRDefault="00A47EC0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5" w:history="1"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www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colorzilla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gradient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-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editor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 генератор градиента</w:t>
      </w:r>
    </w:p>
    <w:p w14:paraId="30F8B290" w14:textId="77777777" w:rsidR="00AD718A" w:rsidRPr="00482CB9" w:rsidRDefault="00AD718A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E9F7829" w14:textId="05A5FAFA" w:rsidR="004929A7" w:rsidRDefault="00482CB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background-image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фоновое изображение для элемента.</w:t>
      </w:r>
    </w:p>
    <w:p w14:paraId="4B99F3E7" w14:textId="778A3F47" w:rsidR="00AD718A" w:rsidRPr="00D84194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DAA83DA" w14:textId="634439BC" w:rsidR="00AD718A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background: url('img/background/avatar.jpg'); </w:t>
      </w:r>
    </w:p>
    <w:p w14:paraId="74A8623E" w14:textId="7ACDD7AF" w:rsidR="003209A3" w:rsidRPr="00D84194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EAFE74A" w14:textId="15D9A66B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no-repeat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 Устанавливает одно фоновое изображение в элементе без его повторений, положение которого определяется свойством </w:t>
      </w:r>
    </w:p>
    <w:p w14:paraId="5D48BE0C" w14:textId="5A053BF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Фоновое изображение повторяется по горизонтали и вертикали. Аналогично repeat repeat.</w:t>
      </w:r>
    </w:p>
    <w:p w14:paraId="4AAFCD17" w14:textId="2F9AA05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repeat-x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горизонтали. Аналогично repeat no-repeat.</w:t>
      </w:r>
    </w:p>
    <w:p w14:paraId="555BD96D" w14:textId="320CC97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repeat-y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вертикали. Аналогично no-repeat repeat.</w:t>
      </w:r>
    </w:p>
    <w:p w14:paraId="3FB0FDEB" w14:textId="00D9793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-Наследует значение родителя.</w:t>
      </w:r>
    </w:p>
    <w:p w14:paraId="0409F99D" w14:textId="7A03DA45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space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столько раз, чтобы полностью заполнить область; если это не удаётся, между картинками добавляется пустое пространство.</w:t>
      </w:r>
    </w:p>
    <w:p w14:paraId="45D85BD2" w14:textId="101E6B37" w:rsid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round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так, чтобы в области поместилось целое число рисунков; если это не удаётся сделать, то фоновые рисунки масштабируются.</w:t>
      </w:r>
    </w:p>
    <w:p w14:paraId="32FB76F2" w14:textId="6CC0C906" w:rsidR="004F7E62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background-position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Задает начальное положение фонового изображения, установленного с помощью свойства background-image.</w:t>
      </w:r>
    </w:p>
    <w:p w14:paraId="3AECDBDF" w14:textId="124C9833" w:rsidR="004F7E62" w:rsidRPr="00D84194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9D19B8"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740E3F1" w14:textId="77777777" w:rsidR="009D19B8" w:rsidRPr="00D84194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('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') 0 0 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; </w:t>
      </w:r>
    </w:p>
    <w:p w14:paraId="1F779B2B" w14:textId="5F75512B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после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картинки определяют ее местоположение, могут указываться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процентами, словами, либо пикселями, далее записывается метод повторения картинки.)</w:t>
      </w:r>
    </w:p>
    <w:p w14:paraId="32B7B670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259F237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background-attachment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станавливает, будет ли прокручиваться фоновое изображение вместе с содержимым элемента.</w:t>
      </w:r>
    </w:p>
    <w:p w14:paraId="1020D7F9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елает фоновое изображение элемента неподвижным. </w:t>
      </w:r>
    </w:p>
    <w:p w14:paraId="2733A691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scroll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озволяет перемещаться фону вместе с содержимым. </w:t>
      </w:r>
    </w:p>
    <w:p w14:paraId="377CCCEF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аследует значение родителя. </w:t>
      </w:r>
    </w:p>
    <w:p w14:paraId="671AE9DD" w14:textId="760B93F4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local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он фиксируется с учётом поведения элемента. Если элемент имеет прокрутку, то фон будет прокручиваться вместе с содержимым, но фон, выходящий за рамки элемента, остаётся на месте. </w:t>
      </w:r>
    </w:p>
    <w:p w14:paraId="3537E543" w14:textId="3C630B4A" w:rsidR="0081330B" w:rsidRDefault="0081330B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796EA1" w14:textId="37826765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background-size: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асштабирует фоновое изображение согласно заданным размерам.</w:t>
      </w:r>
    </w:p>
    <w:p w14:paraId="1F9604EF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594814C6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3D51C280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(auto auto), размеры фона остаются исходными; если только для одной стороны картинки (100px auto), то размер вычисляется автоматически исходя из пропорций картинки.</w:t>
      </w:r>
    </w:p>
    <w:p w14:paraId="049F88C9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</w:t>
      </w:r>
    </w:p>
    <w:p w14:paraId="774F4A27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3EB4E874" w14:textId="37DCB0C8" w:rsidR="0081330B" w:rsidRPr="009D19B8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установлено одно значение, оно задает ширину фона, второе значение принимается за auto.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46E2E029" w14:textId="77777777" w:rsidR="003209A3" w:rsidRPr="009D19B8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7B69A7" w14:textId="670A3A46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background-size: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Масштабирует фоновое изображение согласно заданным размерам. </w:t>
      </w:r>
    </w:p>
    <w:p w14:paraId="5198465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20B6EC0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65B91754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(auto auto), размеры фона остаются исходными; если только для одной стороны картинки (100px auto), то размер вычисляется автоматически исходя из пропорций картинки. </w:t>
      </w:r>
    </w:p>
    <w:p w14:paraId="67ADAF13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 </w:t>
      </w:r>
    </w:p>
    <w:p w14:paraId="778C93AD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068C127D" w14:textId="0D224A64" w:rsidR="00AD718A" w:rsidRPr="009D19B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Если установлено одно значение, оно задает ширину фона, второе значение принимается за auto.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3F53554B" w14:textId="6C82F8C7" w:rsidR="00482CB9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78EEB3E" w14:textId="6445249F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0 0/ 50% 50%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первое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значение – ширина, второе </w:t>
      </w:r>
      <w:r w:rsid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высота</w:t>
      </w:r>
      <w:r w:rsidR="004C6C7C"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B9ADCCD" w14:textId="6CDC68FE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Свойство background позволяет задать несколько фоновых изображений одному блоку, причем со своими настройками позиционирования масштабирования и прокрутки. Указывать значения следует через запятую.</w:t>
      </w:r>
    </w:p>
    <w:p w14:paraId="5EB4CBBD" w14:textId="6D510684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873F39B" w14:textId="39FA1303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_2.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_3.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') 50%/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cover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9B82C96" w14:textId="39934FCF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3697F74" w14:textId="1321B5FB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Первая картинка будет наложена первым слоем и так по нарастающей.</w:t>
      </w:r>
    </w:p>
    <w:p w14:paraId="0F4F1662" w14:textId="681A69EB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85E3EAD" w14:textId="47FF1BD4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 полной записи фона:</w:t>
      </w:r>
    </w:p>
    <w:p w14:paraId="20DB798C" w14:textId="78383B1E" w:rsidR="004C6C7C" w:rsidRP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('')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картинка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либо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цвет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позиция на странице, </w:t>
      </w:r>
      <w:r w:rsidR="005B1F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размер, повторение, прокручивание на странице</w:t>
      </w:r>
    </w:p>
    <w:p w14:paraId="5F822742" w14:textId="77777777" w:rsidR="009B76AB" w:rsidRPr="004C6C7C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69BBE52" w14:textId="61FE6E33" w:rsidR="000A0AF5" w:rsidRPr="00007329" w:rsidRDefault="0000732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073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Псевдоклассы</w:t>
      </w:r>
    </w:p>
    <w:p w14:paraId="711BAE5C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Синтаксис, то есть правило записи псевдоклассов прост, мы пишем селектор класса либо селектор типа </w:t>
      </w:r>
    </w:p>
    <w:p w14:paraId="4DFCE4CD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ставим двоеточие, пишем тот или иной псевдосласс и уже после этого открываем фигурные </w:t>
      </w:r>
    </w:p>
    <w:p w14:paraId="79E25D2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скобки и пишем нужные 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параметры:</w:t>
      </w:r>
    </w:p>
    <w:p w14:paraId="2860D64A" w14:textId="06417B07" w:rsidR="006B1405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Селектор:Псевдокласс { параметры стиля }</w:t>
      </w:r>
    </w:p>
    <w:p w14:paraId="19198281" w14:textId="02B042DE" w:rsidR="003E31A3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2A01467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hover</w:t>
      </w:r>
    </w:p>
    <w:p w14:paraId="3F01F45F" w14:textId="423B81F1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при наведении на элемент, часто применяется применяется как для ссылок так и для любого другого элемента.</w:t>
      </w:r>
    </w:p>
    <w:p w14:paraId="0F05817D" w14:textId="7FF4E22C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5526AA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:active</w:t>
      </w:r>
    </w:p>
    <w:p w14:paraId="7095BA34" w14:textId="27421CA5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при нажатии на элемент. В основном применяется к ссылкам и кнопкам.</w:t>
      </w:r>
    </w:p>
    <w:p w14:paraId="2E51A555" w14:textId="0D407AFC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732C19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:visited</w:t>
      </w:r>
    </w:p>
    <w:p w14:paraId="7DBAC57F" w14:textId="798D6B03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для посещенных ссылок</w:t>
      </w:r>
      <w:r w:rsidR="005D3242"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14F5A9C" w14:textId="1C53EAB7" w:rsidR="005D3242" w:rsidRDefault="005D3242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331D886" w14:textId="77777777" w:rsidR="005D3242" w:rsidRPr="005D3242" w:rsidRDefault="005D3242" w:rsidP="005D3242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5D32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:focus</w:t>
      </w:r>
    </w:p>
    <w:p w14:paraId="5A60325D" w14:textId="6B752B3C" w:rsidR="005D3242" w:rsidRDefault="005D3242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Срабатывает при получении элементом фокуса. Часто применяется к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</w:t>
      </w: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лементам форм. Например инпутам.</w:t>
      </w:r>
    </w:p>
    <w:p w14:paraId="09088CE5" w14:textId="2811D67B" w:rsidR="00B80F63" w:rsidRDefault="00B80F63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ED04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Теперь рассмотрим псевдоклассы положения в коде.</w:t>
      </w:r>
    </w:p>
    <w:p w14:paraId="07D4785B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19FA72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:first-child</w:t>
      </w:r>
    </w:p>
    <w:p w14:paraId="68A9DAE0" w14:textId="6AA812B3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первому элементу в блоке</w:t>
      </w:r>
    </w:p>
    <w:p w14:paraId="4CE256A3" w14:textId="22227D7D" w:rsidR="00EF3351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34E8D2" w14:textId="653553B5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9D92B62" w14:textId="26A9B47F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.link li:first-child{}</w:t>
      </w:r>
    </w:p>
    <w:p w14:paraId="573EC021" w14:textId="77777777" w:rsidR="00B80F63" w:rsidRPr="002D79C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D5D9C64" w14:textId="77777777" w:rsidR="00B80F63" w:rsidRPr="00346947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last</w:t>
      </w:r>
      <w:r w:rsidRPr="0034694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-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child</w:t>
      </w:r>
    </w:p>
    <w:p w14:paraId="2B45591C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последнему элементу в блоке</w:t>
      </w:r>
    </w:p>
    <w:p w14:paraId="1E78442A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DBD3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:nth-child</w:t>
      </w: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(порядковый номер элемента)</w:t>
      </w:r>
    </w:p>
    <w:p w14:paraId="3A4FAF53" w14:textId="10F49E70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конкретным элементам в блоке</w:t>
      </w:r>
    </w:p>
    <w:p w14:paraId="136EECF5" w14:textId="77777777" w:rsidR="00EF3351" w:rsidRPr="00F579D8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BF9FF6" w14:textId="3F5D3EC3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73D97C7" w14:textId="07248A12" w:rsidR="00EF3351" w:rsidRPr="00346947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link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nth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child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(3){}</w:t>
      </w:r>
    </w:p>
    <w:p w14:paraId="1E05DA99" w14:textId="77777777" w:rsidR="00B80F63" w:rsidRPr="00346947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19FD215" w14:textId="54AB0F95" w:rsidR="00B80F63" w:rsidRPr="00BB3AC6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odd</w:t>
      </w:r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нечётными номерами</w:t>
      </w:r>
    </w:p>
    <w:p w14:paraId="4F5DE361" w14:textId="54E5DECF" w:rsidR="00B80F6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even</w:t>
      </w: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чётными номерами</w:t>
      </w:r>
    </w:p>
    <w:p w14:paraId="11A17BFA" w14:textId="7B1DD1F3" w:rsidR="00BB3AC6" w:rsidRDefault="00BB3AC6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8A686C" w14:textId="26ED217F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Псевдоэлементы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селекторы, которые определяют область элементов, которая изначально отсутствует в дереве документа. Эта область создается искусственно с помощью CSS.</w:t>
      </w:r>
    </w:p>
    <w:p w14:paraId="13D4F8A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53535D" w14:textId="722AD7B4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:first-line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задает стиль первой строки форматированного текста. </w:t>
      </w:r>
    </w:p>
    <w:p w14:paraId="420C56F5" w14:textId="4F5D62C2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Длина этой строки зависит от многих факторов, таких как используемый шрифт, размер окна браузера, ширина блока, языка и т.д. В правилах стиля допустимо использовать только свойства, относящиеся к шрифту, изменению цвета текста и фона.</w:t>
      </w:r>
    </w:p>
    <w:p w14:paraId="0547E681" w14:textId="25AB17FC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:first-letter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определяет стиль первого символа в тексте элемента, </w:t>
      </w:r>
    </w:p>
    <w:p w14:paraId="4CA29DC5" w14:textId="079ECA4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 которому добавляется. К этому псевдоэлементу могут применяться только стилевые свойства, связанные со свойствами шрифта, полями, отступами, границами, цветом и фоном.</w:t>
      </w:r>
    </w:p>
    <w:p w14:paraId="40E8BF6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Псевдоэлемент :before применяется для отображения желаемого контента до содержимого элемента, </w:t>
      </w:r>
    </w:p>
    <w:p w14:paraId="3C032948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 которому он добавляется. Работает совместно со свойством content. </w:t>
      </w:r>
    </w:p>
    <w:p w14:paraId="4B8742C2" w14:textId="279315B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B501C5" w14:textId="4FA7EEBF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:before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применяется для отображения желаемого контента до содержимого элемента, к которому он добавляется. Работает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обязательно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со свойством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content.</w:t>
      </w:r>
    </w:p>
    <w:p w14:paraId="01567DD2" w14:textId="3EA04BB5" w:rsidR="00BB3AC6" w:rsidRPr="00BB3AC6" w:rsidRDefault="009713B8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добавлении </w:t>
      </w:r>
      <w:r w:rsidR="00BB3AC6"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</w:t>
      </w:r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только: </w:t>
      </w:r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block, inline, none, list-item.</w:t>
      </w:r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6E25867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значения будут трактоваться как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block.</w:t>
      </w:r>
    </w:p>
    <w:p w14:paraId="30A3ED9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добавлении :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71C2E21A" w14:textId="39A38A9F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будут восприниматься как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1FBDCCF4" w14:textId="1F0CBA6C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after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севдоэлемент, который используется для вывода желаемого текста после содержимого элемента, к которому он добавляется. Псевдоэлемент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:after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работает совместно со свойством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07019DE" w14:textId="46589142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добавлении :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display может быть только: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list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item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 остальные значения будут трактоваться как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209C602" w14:textId="3CD84220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добавлении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:after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Все остальные будут восприниматься как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F6D9830" w14:textId="0BCA0FF0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1D21652" w14:textId="7B39C011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нужно одновременно использовать псевдокласс и псевдоэлемент. Сначала нужно обратиться к псевдоклассу, а потом к псевдоэлемнту.</w:t>
      </w:r>
    </w:p>
    <w:p w14:paraId="718A3646" w14:textId="77777777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D3E2584" w14:textId="5F2FBB8D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3AFFDE" w14:textId="5E50FD0F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list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hover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64091C5D" w14:textId="26F8E5D5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95D7B9" w14:textId="06E2893E" w:rsidR="00F579D8" w:rsidRDefault="00F579D8" w:rsidP="009713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Позиционирование</w:t>
      </w:r>
    </w:p>
    <w:p w14:paraId="6900DB89" w14:textId="77777777" w:rsid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79D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position: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способ позиционирования элемента относительно окна браузера или других объектов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 веб-странице. </w:t>
      </w:r>
    </w:p>
    <w:p w14:paraId="3BB7CC4A" w14:textId="1369BECB" w:rsidR="00F579D8" w:rsidRP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Вспомогательные свойства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управляют положением элемента, а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z-index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управляет наложением друг на друга по оси Z.</w:t>
      </w:r>
    </w:p>
    <w:p w14:paraId="2C149700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Значения:</w:t>
      </w:r>
    </w:p>
    <w:p w14:paraId="2CF1A495" w14:textId="45BD7C15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родителя и соседних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По умолчанию уже установлено для всех элементов.</w:t>
      </w:r>
    </w:p>
    <w:p w14:paraId="4D43A9D7" w14:textId="212FE6FF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но можно двигать его относительно своего положения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7D78269" w14:textId="7C063F4F" w:rsidR="0074086F" w:rsidRPr="00EF347A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ближайшего родителя с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sticky.</w:t>
      </w:r>
      <w:r w:rsidR="0034530C" w:rsidRPr="0034530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Иными словами, позволяет "выдернуть" блок из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-кода и запозиционировать там, где это нужно. Пространство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которое занимал этот блок исчезает, остальные блоки смещаются по коду.</w:t>
      </w:r>
      <w:r w:rsidR="00026F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 блок становится равным ширине текста в нем.</w:t>
      </w:r>
      <w:r w:rsid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этого свойства желательно использовать дополнительные свойства позиции 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как некоторые браузеры этого требуют.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позиционировать блок с элементом </w:t>
      </w:r>
      <w:r w:rsidR="00EF347A"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absolute: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относительно родительского блока, нужно в родительском блоке указать значение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</w:p>
    <w:p w14:paraId="61B2BFCC" w14:textId="36136F51" w:rsidR="0074086F" w:rsidRPr="006A74C2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окна браузера.</w:t>
      </w:r>
      <w:r w:rsidR="006A74C2" w:rsidRP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Схож с элементом </w:t>
      </w:r>
      <w:r w:rsidR="006A74C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 но в отличии от него прикрепляется к окну браузеру по заданным параметром и скролится вместе со страницей.</w:t>
      </w:r>
    </w:p>
    <w:p w14:paraId="5AC8C7BA" w14:textId="751AB891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но когда верхняя граница элемента будет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находиться на расстоянии, указанном в параметре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от верхней границы окна браузера (либо указанном в параметре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 нижней), он останется в этом положении относительно окна до тех пор пока его нижняя граница не упрется в другой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или конец родительского элемента.</w:t>
      </w:r>
    </w:p>
    <w:p w14:paraId="1685ECEE" w14:textId="16B7B88E" w:rsidR="003B0A5D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берет значение от родителя.</w:t>
      </w:r>
    </w:p>
    <w:p w14:paraId="3A7D890D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40810A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Свойства:</w:t>
      </w:r>
    </w:p>
    <w:p w14:paraId="17A361DC" w14:textId="3561C6C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управляют положением элемента сверху снизу слева и справа.</w:t>
      </w:r>
    </w:p>
    <w:p w14:paraId="6D45BAD0" w14:textId="77777777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1EF79C1" w14:textId="74CDFD1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D735DBC" w14:textId="1258101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position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relative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76E202A" w14:textId="4E7DB261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left: 50px;</w:t>
      </w:r>
    </w:p>
    <w:p w14:paraId="47311120" w14:textId="4006040A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30%;</w:t>
      </w:r>
    </w:p>
    <w:p w14:paraId="7DFBE0AF" w14:textId="7949142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039734BA" w14:textId="41D5CEE5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426F0A2C" w14:textId="7777777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1EDE6E5" w14:textId="77777777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 могут указываются в том числе в процентах и могут иметь отрицательные значения.</w:t>
      </w:r>
    </w:p>
    <w:p w14:paraId="48B90191" w14:textId="7A126004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Работают с элементами, к которым применен один из параметров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sticky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(только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top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bottom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2DFA7EFA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D031ABF" w14:textId="066C804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Свойство: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z-index</w:t>
      </w:r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правляет наложением друг на друга элементов с параметрами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 оси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Чем больше значение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 элемента, тем выше будет элемент по оси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0B80CA95" w14:textId="66E85EFF" w:rsidR="009942CD" w:rsidRPr="009942CD" w:rsidRDefault="009942CD" w:rsidP="0074086F">
      <w:pPr>
        <w:jc w:val="both"/>
        <w:rPr>
          <w:rFonts w:ascii="Times New Roman" w:hAnsi="Times New Roman" w:cs="Times New Roman"/>
          <w:sz w:val="36"/>
          <w:szCs w:val="36"/>
          <w:shd w:val="clear" w:color="auto" w:fill="FFFFFF"/>
          <w:lang w:val="ru-RU"/>
        </w:rPr>
      </w:pPr>
    </w:p>
    <w:p w14:paraId="3BD8EA96" w14:textId="04A3E557" w:rsid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b/>
          <w:bCs/>
          <w:color w:val="202122"/>
          <w:sz w:val="32"/>
          <w:szCs w:val="32"/>
        </w:rPr>
        <w:t>Sass</w:t>
      </w:r>
      <w:r w:rsidRPr="009942CD">
        <w:rPr>
          <w:color w:val="202122"/>
          <w:sz w:val="32"/>
          <w:szCs w:val="32"/>
        </w:rPr>
        <w:t> (Syntactically Awesome Stylesheets) — модуль, включенный в Haml. Sass — это метаязык на основе CSS, предназначенный для увеличения уровня абстракции CSS-кода и упрощения файлов каскадных таблиц стилей.</w:t>
      </w:r>
    </w:p>
    <w:p w14:paraId="1EA1DF9F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</w:p>
    <w:p w14:paraId="0BAC43E7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color w:val="202122"/>
          <w:sz w:val="32"/>
          <w:szCs w:val="32"/>
        </w:rPr>
        <w:t>Язык Sass имеет два синтаксиса:</w:t>
      </w:r>
    </w:p>
    <w:p w14:paraId="6AB5AC5D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— отличается отсутствием фигурных скобок, в нём вложенные элементы реализованы с помощью отступов;</w:t>
      </w:r>
    </w:p>
    <w:p w14:paraId="56A25582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(</w:t>
      </w: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Sassy 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) — использует фигурные скобки, как и сам CSS.</w:t>
      </w:r>
    </w:p>
    <w:p w14:paraId="7B91454A" w14:textId="4BEA1CB5" w:rsidR="009942CD" w:rsidRDefault="009942CD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F5C339A" w14:textId="55376105" w:rsidR="001D0F2F" w:rsidRPr="001D0F2F" w:rsidRDefault="001D0F2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Возможности 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D587A7C" w14:textId="2DCFCCB3" w:rsidR="001D0F2F" w:rsidRP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. </w:t>
      </w:r>
      <w:r w:rsid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Вложенность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это способность препроцессора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="001D0F2F" w:rsidRP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независимости от синтаксиса писать правила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внутрь других правил.</w:t>
      </w:r>
    </w:p>
    <w:p w14:paraId="3DC226BD" w14:textId="5D398221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24219EA" w14:textId="4E726CEF" w:rsidR="001D0F2F" w:rsidRP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79F1EE3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14D9B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294D11C7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CAFC97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ED0FA0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4215AF6C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4F78EE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38316D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B3C52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423FC4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63924E4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5AFED54A" w14:textId="7D4966D9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3FB936A" w14:textId="7ED1670F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7104CF0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6087A75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F2B3A6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86B4E3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7A3750E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4CE905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73838BC1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8954F85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318641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49C427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51A60F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426B9AEB" w14:textId="600664ED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5AD4B3" w14:textId="6D2D0E35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 вложенности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применимы все те же операторы, что 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а также новые операторы.</w:t>
      </w:r>
      <w:r w:rsidR="002A0DE7" w:rsidRPr="002A0DE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7486F52C" w14:textId="468B7E1C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&amp;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оператор для обращения к родителю.</w:t>
      </w:r>
    </w:p>
    <w:p w14:paraId="7071DBAD" w14:textId="531B9708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47DFDEC" w14:textId="32A5E77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A7FDB1D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36059A90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007548A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lastRenderedPageBreak/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442FDE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912B972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E6104EE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B071957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21AE7C35" w14:textId="0A641A9E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D5DC430" w14:textId="5A0974B7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6FD1BB56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C0CC68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12925A5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2962DC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66697BC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08D7F7D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604BC633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7CF81D9" w14:textId="55FF7D39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573E6B9" w14:textId="49C1113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через оператор </w:t>
      </w: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можно обращаться к классу внутри родителя </w:t>
      </w:r>
    </w:p>
    <w:p w14:paraId="0EBF400F" w14:textId="72A34811" w:rsidR="00A41AD6" w:rsidRPr="00525812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D10AAEF" w14:textId="6998432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1548643" w14:textId="762763A1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.block{</w:t>
      </w:r>
    </w:p>
    <w:p w14:paraId="60262015" w14:textId="1928081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&amp;.block-big{}</w:t>
      </w:r>
    </w:p>
    <w:p w14:paraId="7FE456AA" w14:textId="57B035A0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1E061F75" w14:textId="6BF1874B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BE04680" w14:textId="4E9E672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DE7B442" w14:textId="059496C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.block{</w:t>
      </w:r>
    </w:p>
    <w:p w14:paraId="30689926" w14:textId="7161D49F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.block.block-big{}</w:t>
      </w:r>
    </w:p>
    <w:p w14:paraId="5126D6FD" w14:textId="14F7AD3E" w:rsidR="00A41AD6" w:rsidRPr="00346947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7CBDE814" w14:textId="1C7D4F30" w:rsidR="00282FA2" w:rsidRPr="00346947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E53AB19" w14:textId="5CDC23BF" w:rsidR="00282FA2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Оператор </w:t>
      </w:r>
      <w:r w:rsidRPr="00282FA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 обратиться к классу внутри другого класса</w:t>
      </w:r>
      <w:r w:rsidR="00FE2B5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4543D6B" w14:textId="640216AC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F2CAF8F" w14:textId="3B303ACC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59BA8542" w14:textId="57DD0330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  <w:t>.block{</w:t>
      </w:r>
    </w:p>
    <w:p w14:paraId="26801D6E" w14:textId="70787F5A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lastRenderedPageBreak/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BF5B93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CCE311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D3D2FB8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F5C77D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96D5BD3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36891C1" w14:textId="54D01D68" w:rsid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4F04F7DF" w14:textId="0CA5FEBB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  <w:t>}</w:t>
      </w:r>
    </w:p>
    <w:p w14:paraId="444C6CF1" w14:textId="6DAC8CBA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F9F9FD4" w14:textId="758539B9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3B2FE39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373B7DD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056598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BB43B2D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C4EDF4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8D7816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1E8CB50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709DD3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3046B44" w14:textId="3F858C8E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6E0CA4" w14:textId="75E79603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2F843" w14:textId="67334B09" w:rsidR="00FE2B5E" w:rsidRDefault="00FE2B5E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2. Переменные</w:t>
      </w:r>
    </w:p>
    <w:p w14:paraId="492BCC84" w14:textId="5758DCB7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объявления переменной используется знак </w:t>
      </w: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$</w:t>
      </w:r>
      <w:r w:rsidR="0066382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7183F96" w14:textId="45DF796D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423286" w14:textId="78610E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$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:80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0158DCF6" w14:textId="5BDC6F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</w:p>
    <w:p w14:paraId="32B1F4BC" w14:textId="4A238E05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:$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10C2EAE" w14:textId="34599F34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6D3D573E" w14:textId="6548DF0E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A20DE7" w14:textId="09D9E142" w:rsidR="0066382B" w:rsidRDefault="0066382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 Импорт</w:t>
      </w:r>
    </w:p>
    <w:p w14:paraId="06A3538F" w14:textId="75B1F20A" w:rsidR="0066382B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import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"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название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scss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";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позволяет импортировать файлы в наш исходный файл, например файл обнуления.</w:t>
      </w:r>
    </w:p>
    <w:p w14:paraId="469F5142" w14:textId="68FD32E8" w:rsidR="005F1B9C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496D7A1" w14:textId="075139B3" w:rsidR="005F1B9C" w:rsidRDefault="005F1B9C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4. Шаблоны</w:t>
      </w:r>
    </w:p>
    <w:p w14:paraId="521F459E" w14:textId="0FA4035D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%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нужен для создания шаблона. Шаблоны похожи на селекторы классов и идентификаторов. Они предназначены для использования с директивой 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extend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Шаблон применяется тогда, когда указан в коде.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Шаблон можно переписать, записав нужные данные после вызова шаблона. Также шаблон можно вызвать после вызываемого его класса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и он применится в конце.</w:t>
      </w:r>
    </w:p>
    <w:p w14:paraId="1B885379" w14:textId="035E8C90" w:rsidR="00525812" w:rsidRPr="00715F5B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2A69F98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5D45782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border-bottom: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5px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dashed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red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D1EC276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41FBDE05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76813FBA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776C19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@extend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1ECF9C0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5D4329C8" w14:textId="2221B265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C59B98" w14:textId="6A587C61" w:rsidR="00A110B0" w:rsidRDefault="00A110B0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5. Миксины</w:t>
      </w:r>
    </w:p>
    <w:p w14:paraId="5FA874FF" w14:textId="39653B99" w:rsidR="00EB1ACA" w:rsidRPr="00EB1ACA" w:rsidRDefault="00EB1AC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Также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миксины е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щё называются примес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ями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. Это повторяющиеся участки кода, которые можно включать в различные селекторы.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По функционалам похожи на шаблоны,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но миксины имеют куда больше возможностей.</w:t>
      </w:r>
    </w:p>
    <w:p w14:paraId="0D2B4950" w14:textId="63447336" w:rsidR="005F1B9C" w:rsidRDefault="00715F5B" w:rsidP="0074086F">
      <w:pPr>
        <w:jc w:val="both"/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mixin</w:t>
      </w: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ключевое слово для создания миксина, далее ему дается 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уникальное имя. </w:t>
      </w:r>
      <w:r w:rsidRPr="00715F5B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Внутри этого миксина просто записываются все необходимые правила.</w:t>
      </w:r>
    </w:p>
    <w:p w14:paraId="5404C3FF" w14:textId="696D703D" w:rsidR="00715F5B" w:rsidRP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en-US"/>
        </w:rPr>
        <w:t>include</w:t>
      </w: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– ключевое слово для включения миксина в селектор кода, после чего указывается имя миксина, которое мы хотим подключить.</w:t>
      </w:r>
    </w:p>
    <w:p w14:paraId="79971440" w14:textId="0AE208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5BC94D9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@mixin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,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){</w:t>
      </w:r>
    </w:p>
    <w:p w14:paraId="2EA6F50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61360EA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color: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670109D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2DE404B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@include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,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green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3CEBB35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C5E551F" w14:textId="176BB5E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A2D9F02" w14:textId="634FECA3" w:rsidR="00715F5B" w:rsidRDefault="00715F5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6. Математика.</w:t>
      </w:r>
    </w:p>
    <w:p w14:paraId="0C3616B0" w14:textId="3B6AC3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Препроцессор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может использовать математические операторы.</w:t>
      </w:r>
    </w:p>
    <w:p w14:paraId="09CC5DAC" w14:textId="64B9837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3BF4EDE1" w14:textId="16AD9EB9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CA83617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300px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/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960px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*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100%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7930B86" w14:textId="6C300145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ADAA02" w14:textId="50FC6570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06623833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 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31.25%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DCC63A2" w14:textId="0112BC72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D41291" w14:textId="70F6063B" w:rsidR="00715F5B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7. Комментирование</w:t>
      </w:r>
    </w:p>
    <w:p w14:paraId="295A03EA" w14:textId="56B2CA42" w:rsidR="00D8355A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/*</w:t>
      </w: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Комментарий*/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обычный 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</w:p>
    <w:p w14:paraId="24062EE1" w14:textId="7610B9DE" w:rsidR="00D8355A" w:rsidRPr="00D8355A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//Комментарий</w:t>
      </w:r>
    </w:p>
    <w:p w14:paraId="7AB76D2F" w14:textId="749AD9C3" w:rsidR="00D8355A" w:rsidRPr="00503879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</w:p>
    <w:p w14:paraId="73A108DF" w14:textId="03DE36BF" w:rsidR="00503879" w:rsidRPr="00503879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DA8C9E" w14:textId="319115CE" w:rsidR="00503879" w:rsidRDefault="00503879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Подключение шрифтов</w:t>
      </w:r>
    </w:p>
    <w:p w14:paraId="465952FD" w14:textId="77777777" w:rsidR="00A12EF5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Google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Fonts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подключения шрифт нужно скопировать шрифт и найти его в поиске. Зайти в нужный шрифт. В правом верхнем углу нажать на значок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"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family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".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выбрать нужные вариации шрифта (жирность, курсив и т.д.) и выбрать нужные языки. После этого, во вкладке подключения шрифта выбрать тип подключения:</w:t>
      </w:r>
    </w:p>
    <w:p w14:paraId="25FE4885" w14:textId="406E9172" w:rsidR="00503879" w:rsidRPr="00A12EF5" w:rsidRDefault="00A12EF5" w:rsidP="00A12EF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Используя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без использования препроцессора, то есть скопировать ссылку для подключения и вставить ее в код.</w:t>
      </w:r>
    </w:p>
    <w:p w14:paraId="60B934AD" w14:textId="29E10091" w:rsidR="00A12EF5" w:rsidRDefault="00A12EF5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2. При использовании препроцессора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Нужно переключится во вкладку @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import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скопировать ссылку на шрифт.</w:t>
      </w:r>
    </w:p>
    <w:p w14:paraId="37DF79FE" w14:textId="1357CB69" w:rsidR="002006CD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232F39" w14:textId="129E2E1E" w:rsidR="002006CD" w:rsidRPr="00366998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нужного шрифта на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Google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нет, то нужно самостоятельно найти его, скачать и конвертировать.</w:t>
      </w:r>
    </w:p>
    <w:p w14:paraId="595BE347" w14:textId="7C5F2B40" w:rsidR="002006CD" w:rsidRDefault="00A47EC0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6" w:history="1"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nomail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ua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2006CD"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</w:t>
      </w:r>
      <w:r w:rsid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Каталог бесплатных шрифтов.</w:t>
      </w:r>
      <w:r w:rsidR="00EC704F" w:rsidRP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Искать нужный шрифт через гугл.</w:t>
      </w:r>
    </w:p>
    <w:p w14:paraId="7E1023C7" w14:textId="1B3609CE" w:rsidR="00EC704F" w:rsidRDefault="00EC704F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шрифты нужно конвертировать.</w:t>
      </w:r>
    </w:p>
    <w:p w14:paraId="0322D6A4" w14:textId="68B002EB" w:rsidR="00EC704F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https://transfonter.org/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Сайт для конвертации шрифтов</w:t>
      </w:r>
    </w:p>
    <w:p w14:paraId="436CCF42" w14:textId="1B2D4BB1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Этот сайт позволяет конвертировать шрифты в форматы: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ttf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eot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svg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для различных браузеров. А также создать для них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-код. Скачанные конвертированные шрифты распаковываем в папку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Код из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-файла добавляем в рабочий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-файл.</w:t>
      </w:r>
    </w:p>
    <w:p w14:paraId="6D027D82" w14:textId="2178404E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AD6E4E0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@font-face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{</w:t>
      </w:r>
    </w:p>
    <w:p w14:paraId="11174237" w14:textId="292E436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font-family: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'PFDinTextCondPro'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; // Имя шрифта, можно менять для удобства </w:t>
      </w:r>
    </w:p>
    <w:p w14:paraId="4453ED7B" w14:textId="0E6637D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 // Обращение к каждому формату шрифта, нужно указать путь перед файлом   ../fonts/файл</w:t>
      </w:r>
    </w:p>
    <w:p w14:paraId="62CA55AF" w14:textId="77777777" w:rsidR="006C7486" w:rsidRPr="00275B29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'../fonts/PFDinTextCondPro-Regular.eot?#iefix'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'embedded-opentype'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745F7CA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23FB25D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0AA532F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'../fonts/PFDinTextCondPro-Regular.ttf'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'truetype'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145EACC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124D5AD9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font-weight: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3CA2E16E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font-style: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FAF09B2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font-display: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swap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913D3D3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D47B1C0" w14:textId="77777777" w:rsidR="006C7486" w:rsidRPr="00333F84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79BDB7C" w14:textId="0D4A54C2" w:rsidR="002006CD" w:rsidRPr="00333F84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2F6AF142" w14:textId="52EA8A8C" w:rsidR="00366998" w:rsidRPr="00333F84" w:rsidRDefault="00366998" w:rsidP="002006C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Методология БЭМ</w:t>
      </w:r>
    </w:p>
    <w:p w14:paraId="0AD1ED69" w14:textId="75D3FF87" w:rsidR="00366998" w:rsidRPr="00333F84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БЭМ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– (Блок, Элемент, Модификатор)</w:t>
      </w:r>
    </w:p>
    <w:p w14:paraId="2477D740" w14:textId="7886131D" w:rsidR="00366998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Блок</w:t>
      </w:r>
      <w:r w:rsidRPr="0036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функционально независимый компонент страницы, который может быть повторно использован. Когда мы задаем блоку имя класса то должны отвечать на вопрос «что это?» а не «какой, как выглядит?».</w:t>
      </w:r>
    </w:p>
    <w:p w14:paraId="050FE601" w14:textId="77777777" w:rsidR="00275B29" w:rsidRP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Элемент</w:t>
      </w: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составная часть блока, которая не может использоваться в отрыве от него. Так же как для блока имя класса должно отвечать на вопрос «Что это?», но синтаксис записи будет следующим:</w:t>
      </w:r>
    </w:p>
    <w:p w14:paraId="4A982D61" w14:textId="279C71AD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имякласса__имяэлемента</w:t>
      </w:r>
    </w:p>
    <w:p w14:paraId="17276B1C" w14:textId="77777777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Вложенность элементов:</w:t>
      </w:r>
    </w:p>
    <w:p w14:paraId="6F09A799" w14:textId="27F32D99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можно вкладывать друг в друга.</w:t>
      </w:r>
    </w:p>
    <w:p w14:paraId="372910FD" w14:textId="692642A0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допустима любая вложенность элементов.</w:t>
      </w:r>
    </w:p>
    <w:p w14:paraId="7BD6D23B" w14:textId="60350BD3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элемент </w:t>
      </w:r>
      <w:r w:rsid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— это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всегда часть блока, а не другого элемента.</w:t>
      </w:r>
    </w:p>
    <w:p w14:paraId="5BA63440" w14:textId="52DCF58D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43C7ED45" w14:textId="7BB4A18A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 Верно --&gt;</w:t>
      </w:r>
    </w:p>
    <w:p w14:paraId="67E6570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 Блок `row` --&gt;</w:t>
      </w:r>
    </w:p>
    <w:p w14:paraId="0AA524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&lt;div class="row"&gt;</w:t>
      </w:r>
    </w:p>
    <w:p w14:paraId="7C6F3EE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52CCC09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class="row__column "&gt;</w:t>
      </w:r>
    </w:p>
    <w:p w14:paraId="140636C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4D6F5D48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class="row__item"&gt;</w:t>
      </w:r>
    </w:p>
    <w:p w14:paraId="445A84D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A65B2E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0C04ED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3411351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132D6B3A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73D5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 Неверно --&gt;</w:t>
      </w:r>
    </w:p>
    <w:p w14:paraId="09788E4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 Блок `row` --&gt;</w:t>
      </w:r>
    </w:p>
    <w:p w14:paraId="70F69CD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class="row"&gt;</w:t>
      </w:r>
    </w:p>
    <w:p w14:paraId="3FECEC8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7F39F47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class="row__column "&gt;</w:t>
      </w:r>
    </w:p>
    <w:p w14:paraId="6D637C3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1CA27D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class="row__column__item"&gt;</w:t>
      </w:r>
    </w:p>
    <w:p w14:paraId="20C82B8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A3B957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1AE2D16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&lt;/div&gt;</w:t>
      </w:r>
    </w:p>
    <w:p w14:paraId="6E138B0C" w14:textId="01C511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00429E3E" w14:textId="16BD65F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FCF94E" w14:textId="35981F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Принадлежность элемента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должен быть всегда частью блока и не должен использоваться отдельно от него.</w:t>
      </w:r>
    </w:p>
    <w:p w14:paraId="222A8593" w14:textId="0FFF27F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94140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 Верный пример --&gt;</w:t>
      </w:r>
    </w:p>
    <w:p w14:paraId="5CD1DF2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 Блок `about` --&gt;</w:t>
      </w:r>
    </w:p>
    <w:p w14:paraId="7A6BEB3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192B47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2C7598F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class="about__title"&gt;&lt;/div&gt;</w:t>
      </w:r>
    </w:p>
    <w:p w14:paraId="36791BD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5F2DA2C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 about__subtitle"&gt;&lt;/div&gt;</w:t>
      </w:r>
    </w:p>
    <w:p w14:paraId="74C9A0E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762F83A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7D9A81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12EDF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 Неверный пример --&gt;</w:t>
      </w:r>
    </w:p>
    <w:p w14:paraId="353F4A7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 Блок `about` --&gt;</w:t>
      </w:r>
    </w:p>
    <w:p w14:paraId="581859C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938D0A7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53A97AB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class="about__title"&gt;&lt;/div&gt;</w:t>
      </w:r>
    </w:p>
    <w:p w14:paraId="27D4EB5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&lt;/div&gt;</w:t>
      </w:r>
    </w:p>
    <w:p w14:paraId="2E541E1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&lt;!--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AAC1594" w14:textId="209FE10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about__subtitle"&gt;&lt;/div&gt;</w:t>
      </w:r>
    </w:p>
    <w:p w14:paraId="308820B5" w14:textId="715B99D1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5EFC7DF" w14:textId="41EE5DDB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Необязательность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— это необязательный компонент блока, не у всех блоков должны быть элементы.</w:t>
      </w:r>
    </w:p>
    <w:p w14:paraId="0C27B9D5" w14:textId="6B10CD8F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EAAD517" w14:textId="7D2A87D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Когда создавать блок, а когда -элемент? </w:t>
      </w:r>
    </w:p>
    <w:p w14:paraId="63A97182" w14:textId="58D174D0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Создавать блок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фрагмент, когда уже используется повторно, либо может использоваться на других страницах сайта, при этом он не зависит от реализации других компонентов страницы.</w:t>
      </w:r>
    </w:p>
    <w:p w14:paraId="08F0E745" w14:textId="1A742F87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Создавать элемент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 кода не может, либо не будет использоваться самостоятельно без родительского блока.</w:t>
      </w:r>
    </w:p>
    <w:p w14:paraId="7650094F" w14:textId="77820F89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A2C96E" w14:textId="74369D1D" w:rsidR="000731FF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Модификатор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применяется для определения и уточнения внешнего вида состояния или поведения блока, либо элемента. Когда нужно выделить нужный объект из множества таких же.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Имя класса модификатора должно отвечать на вопрос: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«какой?» «как выглядит?» «как себя ведет\состояние?»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модификатора.</w:t>
      </w:r>
    </w:p>
    <w:p w14:paraId="6E364E1B" w14:textId="57AD9A16" w:rsidR="000731FF" w:rsidRPr="00333F84" w:rsidRDefault="000731FF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4431863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&lt;nav class="menu"&gt;</w:t>
      </w:r>
    </w:p>
    <w:p w14:paraId="6D0B5AF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&lt;a href="" class="menu__item menu__item_active"&gt;HOME&lt;/a&gt;</w:t>
      </w:r>
    </w:p>
    <w:p w14:paraId="67AE919F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&lt;a href="" class="menu__item"&gt;ABOUT US&lt;/a&gt;</w:t>
      </w:r>
    </w:p>
    <w:p w14:paraId="2F15686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&lt;a href="" class="menu__item"&gt;PORTFOLIO&lt;/a&gt;</w:t>
      </w:r>
    </w:p>
    <w:p w14:paraId="63527FD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&lt;a href="" class="menu__item"&gt;CONTACT&lt;/a&gt;</w:t>
      </w:r>
    </w:p>
    <w:p w14:paraId="39FD10CA" w14:textId="3427F5EB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&lt;/nav&gt;</w:t>
      </w:r>
    </w:p>
    <w:p w14:paraId="7C120851" w14:textId="5AD6045C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B8330BA" w14:textId="77777777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Микс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прием позволяющий использовать и блоки, и элементы в одном объекте. Миксы позволяют совмещать поведение и стили нескольких объектов без дублирования кода, создавать семантически новые компоненты интерфейса на основе существующих.</w:t>
      </w:r>
    </w:p>
    <w:p w14:paraId="5F721DDA" w14:textId="7047A016" w:rsidR="000731FF" w:rsidRPr="00333F84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31CFE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&lt;!--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`about` --&gt;</w:t>
      </w:r>
    </w:p>
    <w:p w14:paraId="0A6E145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C0FE3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ab/>
        <w:t xml:space="preserve">&lt;!--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48A963B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class="about__title title"&gt;&lt;/div&gt;</w:t>
      </w:r>
    </w:p>
    <w:p w14:paraId="2562809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&lt;!--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EEB6A3B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 about__subtitle subtitle"&gt;&lt;/div&gt;</w:t>
      </w:r>
    </w:p>
    <w:p w14:paraId="06D55605" w14:textId="743B8238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29FF9E19" w14:textId="4E60F362" w:rsidR="00333F84" w:rsidRDefault="00333F84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865C952" w14:textId="2D5A1118" w:rsidR="00333F84" w:rsidRDefault="00333F84" w:rsidP="000731F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-теги</w:t>
      </w:r>
    </w:p>
    <w:p w14:paraId="63382C2B" w14:textId="3CF20D8A" w:rsidR="00333F84" w:rsidRPr="004F47B6" w:rsidRDefault="00333F84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-теги являются частью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-кода. Записываются в содержимом тега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Они не являются обязательными и не видны пользователю.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-теги не имеют закрывающего элемента.</w:t>
      </w:r>
    </w:p>
    <w:p w14:paraId="2C33ACBB" w14:textId="37E116C4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Значениями для тегов: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name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http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equiv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property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будут свойства, определяющие чего будут использоваться данный метатег. В атрибут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=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мы записываем значение данного свойства.</w:t>
      </w:r>
    </w:p>
    <w:p w14:paraId="51333757" w14:textId="1D558090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Категории метатегов.</w:t>
      </w:r>
    </w:p>
    <w:p w14:paraId="7431C90F" w14:textId="19BCEDFF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отображение контента</w:t>
      </w:r>
    </w:p>
    <w:p w14:paraId="0002FFAC" w14:textId="31A11E86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теги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SEO</w:t>
      </w:r>
    </w:p>
    <w:p w14:paraId="0D1CDA71" w14:textId="77415484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технические</w:t>
      </w:r>
    </w:p>
    <w:p w14:paraId="20543D19" w14:textId="6ABE3370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 для социальных сетей</w:t>
      </w:r>
    </w:p>
    <w:p w14:paraId="67C1F159" w14:textId="77777777" w:rsidR="004943FF" w:rsidRDefault="004943FF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CB69E30" w14:textId="4F7C1F19" w:rsidR="008928BC" w:rsidRPr="004943FF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4943F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Основные теги влияющие на отображение страницы</w:t>
      </w:r>
    </w:p>
    <w:p w14:paraId="74DF72C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42FFE1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Кодировка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145F2E9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http-equiv="Content-type" content="text/html;charset=UTF-8"&gt;</w:t>
      </w:r>
    </w:p>
    <w:p w14:paraId="228AEDC9" w14:textId="77777777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С появлением HTML5 можно использовать </w:t>
      </w:r>
    </w:p>
    <w:p w14:paraId="46D101D3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&lt;meta charset="UTF-8"&gt;</w:t>
      </w:r>
    </w:p>
    <w:p w14:paraId="5B3FD245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Настройки адаптивности страницы  --&gt;</w:t>
      </w:r>
    </w:p>
    <w:p w14:paraId="3A727A02" w14:textId="24D2128A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Фиксированная ширина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</w:p>
    <w:p w14:paraId="54BF6981" w14:textId="77777777" w:rsidR="008928BC" w:rsidRPr="004F47B6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&lt;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=1170"&gt;</w:t>
      </w:r>
    </w:p>
    <w:p w14:paraId="4E3F5E57" w14:textId="7AF56D59" w:rsidR="008928BC" w:rsidRPr="004F47B6" w:rsidRDefault="00FC233B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—</w:t>
      </w:r>
      <w:r w:rsidR="008928BC"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Адаптивность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для смартфонов.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1 знач – изначальный масштаб страницы. 2 знач – максимальный масштаб страницы. 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3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Запрещается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масштабирование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контента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. --&gt;</w:t>
      </w:r>
    </w:p>
    <w:p w14:paraId="28B3E5AE" w14:textId="75B3C4CF" w:rsidR="008928BC" w:rsidRPr="004F47B6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device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initial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scake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maximum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user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scalable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=0" /&gt;</w:t>
      </w:r>
    </w:p>
    <w:p w14:paraId="187EFAFC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Отключает принудительную ссылку у номера телефона на iOS --&gt;</w:t>
      </w:r>
    </w:p>
    <w:p w14:paraId="1DC84AB9" w14:textId="5A6F66EB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name="format-detection" content="telephone=no"&gt;</w:t>
      </w:r>
    </w:p>
    <w:p w14:paraId="5B190086" w14:textId="132E38E6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F497E28" w14:textId="7179C3FB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7607356" w14:textId="127B7735" w:rsidR="00FC233B" w:rsidRPr="004F47B6" w:rsidRDefault="00FC233B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</w:p>
    <w:p w14:paraId="2598F2C3" w14:textId="410D7F17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(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Search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Engine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Optimization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–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оптимизация под поисковые системы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)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 w:rsidR="007632AA"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комплекс действий, которые помогают потенциальным клиентам быстро найти ваш сайт в поисковых системах.</w:t>
      </w:r>
    </w:p>
    <w:p w14:paraId="6DB9F0B3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Краткое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 --&gt;</w:t>
      </w:r>
    </w:p>
    <w:p w14:paraId="1153E5F0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name="description" content=" "&gt;</w:t>
      </w:r>
    </w:p>
    <w:p w14:paraId="5AA8D2AC" w14:textId="77777777" w:rsidR="007632AA" w:rsidRP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140 символов.</w:t>
      </w:r>
    </w:p>
    <w:p w14:paraId="19A6E9F4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Ключевые слова страницы  --&gt;</w:t>
      </w:r>
    </w:p>
    <w:p w14:paraId="3369E47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&lt;meta name="keywords" content=" "&gt; </w:t>
      </w:r>
    </w:p>
    <w:p w14:paraId="3DD15F4F" w14:textId="625FE4F4" w:rsid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20ти слов. Ключевые фразы разделяем запятой.</w:t>
      </w:r>
    </w:p>
    <w:p w14:paraId="4BB1493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Управление доступом поисковых роботов к странице --&gt;</w:t>
      </w:r>
    </w:p>
    <w:p w14:paraId="13DF5F4D" w14:textId="11E1F992" w:rsid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&lt;meta name="robots" content="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693EAA10" w14:textId="348051EB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умолчанию страница индексируется поисковыми система, то есть этот мета тег дополнительно указывать не нужно. Но если задача стоит запретить либо ограничить индексацию, то существуют следующие значения:</w:t>
      </w:r>
    </w:p>
    <w:p w14:paraId="240F09F8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none – запретить индексацию страницы полностью.</w:t>
      </w:r>
    </w:p>
    <w:p w14:paraId="6FFE46FB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noindex – запретить индексацию содержимого страницы.</w:t>
      </w:r>
    </w:p>
    <w:p w14:paraId="08F60DD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nofollow – игнорировать ссылки в пределах веб-страницы. </w:t>
      </w:r>
    </w:p>
    <w:p w14:paraId="627E825E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noimageindex - запретить индексацию присутствующих на странице изображений</w:t>
      </w:r>
    </w:p>
    <w:p w14:paraId="2A5C3AFF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noarchive - запретить  вывод в результатах поиска ссылки «Сохраненная копия»</w:t>
      </w:r>
    </w:p>
    <w:p w14:paraId="2F50233A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nosnippet - запретить  вывод в поисковой выдаче под названием страницы фрагмента текста, описывающего её содержание.</w:t>
      </w:r>
    </w:p>
    <w:p w14:paraId="306432B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F9D39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 указываются через запятую. Например:</w:t>
      </w:r>
    </w:p>
    <w:p w14:paraId="21365A0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D27F3F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страницы полностью будет выглядеть так:</w:t>
      </w:r>
    </w:p>
    <w:p w14:paraId="40C8150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content="noindex, nofollow"&gt;</w:t>
      </w:r>
    </w:p>
    <w:p w14:paraId="56DB07B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или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</w:t>
      </w:r>
    </w:p>
    <w:p w14:paraId="2BC368A5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content="none"&gt;</w:t>
      </w:r>
    </w:p>
    <w:p w14:paraId="02925D22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440B9700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ссылок и изображений на странице будет выглядеть так:</w:t>
      </w:r>
    </w:p>
    <w:p w14:paraId="0BACB6F1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content="noimageindex, nofollow"&gt;</w:t>
      </w:r>
    </w:p>
    <w:p w14:paraId="25301C66" w14:textId="39D37DE9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этом текст страницы будет доступен к индексации.</w:t>
      </w:r>
    </w:p>
    <w:p w14:paraId="01922FCF" w14:textId="6040DBB5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5FA4F0" w14:textId="431C6FD9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Технические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</w:t>
      </w:r>
    </w:p>
    <w:p w14:paraId="42477476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Автор страницы --&gt;</w:t>
      </w:r>
    </w:p>
    <w:p w14:paraId="4A4BB4A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&lt;meta name="Author" content="Пупкин Василий Петрович"&gt; </w:t>
      </w:r>
    </w:p>
    <w:p w14:paraId="555E1FB7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Авторские права --&gt;</w:t>
      </w:r>
    </w:p>
    <w:p w14:paraId="16F3A06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&lt;meta name="Copyright" content="Зимина Татьяна Юрьевна"&gt; </w:t>
      </w:r>
    </w:p>
    <w:p w14:paraId="1B5D38A2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Адрес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62524E9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name="Address" content="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Луна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кратер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№97"&gt;</w:t>
      </w:r>
    </w:p>
    <w:p w14:paraId="0A9D78A8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lastRenderedPageBreak/>
        <w:t>&lt;!-- Редирект (перезагрузка) страницы. Задержка в секундах; url=Адрес сайта/страницы --&gt;</w:t>
      </w:r>
    </w:p>
    <w:p w14:paraId="386ECD1A" w14:textId="4C0D4F8E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http-equiv="refresh" content="S; url=URL"&gt;</w:t>
      </w:r>
    </w:p>
    <w:p w14:paraId="0DBF40D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S= Задержка в секундах</w:t>
      </w:r>
    </w:p>
    <w:p w14:paraId="3339A1D9" w14:textId="35B1CFA1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URL= Адрес сайта/страницы</w:t>
      </w:r>
    </w:p>
    <w:p w14:paraId="0177338D" w14:textId="55015674" w:rsidR="00947DF1" w:rsidRDefault="00947DF1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F5E7CC1" w14:textId="33406DCC" w:rsidR="00947DF1" w:rsidRDefault="00947DF1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 для социальных сетей</w:t>
      </w:r>
    </w:p>
    <w:p w14:paraId="13A9276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Facebook</w:t>
      </w:r>
    </w:p>
    <w:p w14:paraId="731AFB39" w14:textId="0AC8D632" w:rsid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Что бы настроить вид нашей страницы в посте мы пишем следующие мета теги:</w:t>
      </w:r>
    </w:p>
    <w:p w14:paraId="55CDF02A" w14:textId="77777777" w:rsidR="0022701C" w:rsidRPr="00947DF1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24AD9E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локализация сайта, для русскоязычного сайта ru_RU --&gt;</w:t>
      </w:r>
    </w:p>
    <w:p w14:paraId="3325869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property="og:locale" content="ru_RU"&gt;</w:t>
      </w:r>
    </w:p>
    <w:p w14:paraId="41A993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тип контента, по умолчанию используется article --&gt;</w:t>
      </w:r>
    </w:p>
    <w:p w14:paraId="2193CDA9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property="og:type" content="article"&gt;</w:t>
      </w:r>
    </w:p>
    <w:p w14:paraId="3E45968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заголовок страницы, который будет выводится в записи социальной сети --&gt;</w:t>
      </w:r>
    </w:p>
    <w:p w14:paraId="0EAB78A1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&lt;meta property="og:title"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633F80F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описание страницы --&gt;</w:t>
      </w:r>
    </w:p>
    <w:p w14:paraId="16429032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description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Описание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страницы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12A27E32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ссылка на изображение, которое будет публиковаться в записи --&gt;</w:t>
      </w:r>
    </w:p>
    <w:p w14:paraId="7ED0083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property="og:image" content="http://fls.guru/meta/img/bg.jpg"&gt;</w:t>
      </w:r>
    </w:p>
    <w:p w14:paraId="0DD763A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ссылка на текущую страницу --&gt;</w:t>
      </w:r>
    </w:p>
    <w:p w14:paraId="1B177A8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&lt;meta property="og:url" content="http://fls.guru/meta/ "&gt;</w:t>
      </w:r>
    </w:p>
    <w:p w14:paraId="6EC54E7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сайта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260CE07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&lt;meta property="og:site_name"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Фрилансер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жизни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6CCBA6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71910A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Проверить разметку можно в валидаторе от Facebook https://developers.facebook.com/tools/debug/sharing/</w:t>
      </w:r>
    </w:p>
    <w:p w14:paraId="225F543F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E2FA91D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Подробнее о протоколе Open Graph можно почитать в официальной документации по ссылке в описании. https://ruogp.me/</w:t>
      </w:r>
    </w:p>
    <w:p w14:paraId="4577882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AF89C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создания Twitter Cards мета теги будут иметь другой вид:</w:t>
      </w:r>
    </w:p>
    <w:p w14:paraId="0A464F7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62975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Тип карты, по умолчанию используется summary --&gt;</w:t>
      </w:r>
    </w:p>
    <w:p w14:paraId="4F53BC2B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name="twitter:card" content="summary"&gt;</w:t>
      </w:r>
    </w:p>
    <w:p w14:paraId="5A668ADF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Имя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/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логин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AEA7144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name="twitter:site"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Жека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F0818E3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74AFBED6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&lt;meta name="twitter:title"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15391A0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&lt;!--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4AA8ED0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name="twitter:description"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D9A78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 Cсылка на изображение --&gt;</w:t>
      </w:r>
    </w:p>
    <w:p w14:paraId="3A14F2E5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image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http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://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fls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guru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50B717CD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B1900C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Проверяем результат в валидаторе твиттер </w:t>
      </w:r>
    </w:p>
    <w:p w14:paraId="2940461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https://cards-dev.twitter.com/validator</w:t>
      </w:r>
    </w:p>
    <w:p w14:paraId="21CE7C4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981D2E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Подробнее о создании Twitter Cards можно почитать в официальной документации по ссылке в описании.</w:t>
      </w:r>
    </w:p>
    <w:p w14:paraId="49C0EB06" w14:textId="050DF728" w:rsidR="00947DF1" w:rsidRDefault="00A47EC0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7" w:history="1">
        <w:r w:rsidR="0022701C" w:rsidRPr="00AC5DC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https://developer.twitter.com/en/docs/tweets/optimize-with-cards/guides/getting-started</w:t>
        </w:r>
      </w:hyperlink>
    </w:p>
    <w:p w14:paraId="41BAADE0" w14:textId="5D756FF8" w:rsidR="0022701C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557D4" w14:textId="02C28AC1" w:rsidR="0022701C" w:rsidRPr="004F47B6" w:rsidRDefault="0022701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FLEXBOX</w:t>
      </w:r>
    </w:p>
    <w:p w14:paraId="7C51B3A6" w14:textId="6EA48458" w:rsidR="0022701C" w:rsidRPr="000832E9" w:rsidRDefault="007B0631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Flexbox —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 технология для создания сложных гибких макетов за счёт правильного размещения элементов на странице.</w:t>
      </w:r>
    </w:p>
    <w:p w14:paraId="38760AFF" w14:textId="515B62A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EB8C51" wp14:editId="583DAE7A">
            <wp:extent cx="5715000" cy="2537460"/>
            <wp:effectExtent l="0" t="0" r="0" b="0"/>
            <wp:docPr id="2" name="Рисунок 2" descr="display: 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play: fle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6A1C" w14:textId="3DF28416" w:rsidR="007B0631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включает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разметку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477EC07" w14:textId="39E45C7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D9AC563" wp14:editId="348F64AC">
            <wp:extent cx="5715000" cy="2461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F2C3" w14:textId="32CAF69B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Так у блоков появилось свойство flex-контекст, которое в дальнейшем позволит ими управлять гораздо проще, чем с использованием стандартного CSS.</w:t>
      </w:r>
    </w:p>
    <w:p w14:paraId="1355E20B" w14:textId="77777777" w:rsidR="00CA4999" w:rsidRPr="000832E9" w:rsidRDefault="00CA4999" w:rsidP="00CA499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; -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контейнер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.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-контейнер перестал занимать всю ширину области и начал действовать подобно значению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F63663C" w14:textId="77777777" w:rsidR="00CA4999" w:rsidRPr="00CA4999" w:rsidRDefault="00CA499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</w:p>
    <w:p w14:paraId="7798C4D9" w14:textId="77777777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</w:p>
    <w:p w14:paraId="674A7B87" w14:textId="326C161A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direction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 xml:space="preserve"> </w:t>
      </w:r>
    </w:p>
    <w:p w14:paraId="126723E7" w14:textId="77777777" w:rsidR="005D39A2" w:rsidRPr="005D39A2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У flex-контейнера есть две оси: главная и перпендикулярная ей.</w:t>
      </w:r>
    </w:p>
    <w:p w14:paraId="419A491E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</w:p>
    <w:p w14:paraId="65EE041E" w14:textId="5610728B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9CE5432" wp14:editId="60AFDF25">
            <wp:extent cx="4892040" cy="2754289"/>
            <wp:effectExtent l="0" t="0" r="3810" b="8255"/>
            <wp:docPr id="3" name="Рисунок 3" descr="CSS Flexbox: оси flex-контейн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Flexbox: оси flex-контейнер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75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321C" w14:textId="40F04CD9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 умолчанию все предметы располагаются вдоль главной оси — слева направо. Именно поэтому блоки в предыдущем примере выстроились в линию, когда мы применили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display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А вот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>-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позволяет вращать главную ось.</w:t>
      </w:r>
    </w:p>
    <w:p w14:paraId="5DC0FDAB" w14:textId="77777777" w:rsidR="000832E9" w:rsidRPr="000832E9" w:rsidRDefault="000832E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A3DFF84" w14:textId="71661E7B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  <w:t>Синтаксис:</w:t>
      </w:r>
    </w:p>
    <w:p w14:paraId="1C790402" w14:textId="7103261A" w:rsidR="005D39A2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container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</w:p>
    <w:p w14:paraId="699B82D0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display: flex;</w:t>
      </w:r>
    </w:p>
    <w:p w14:paraId="0DF6475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 flex-direction: column;</w:t>
      </w:r>
    </w:p>
    <w:p w14:paraId="5D05B147" w14:textId="75AC4333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6C9AF8BB" w14:textId="3C6EE32D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208C6232" wp14:editId="77A91729">
            <wp:extent cx="5715000" cy="2461260"/>
            <wp:effectExtent l="0" t="0" r="0" b="0"/>
            <wp:docPr id="4" name="Рисунок 4" descr="flex-dir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lex-direc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0105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Обратите внимание, что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 column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не выравнивает блоки по оси, перпендикулярной главной. Главная ось сама меняет своё расположение, и теперь направлена сверху вниз.</w:t>
      </w:r>
    </w:p>
    <w:p w14:paraId="3202CC06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Есть ещё парочка свойств для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 row-reverse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column-reverse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</w:t>
      </w:r>
    </w:p>
    <w:p w14:paraId="050E0407" w14:textId="4F35E619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6E449EA8" wp14:editId="30D0A425">
            <wp:extent cx="5715000" cy="24612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272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08BEE58D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474D1B25" w14:textId="4FD064FC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justify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</w:p>
    <w:p w14:paraId="5E7E2968" w14:textId="3AC4BE21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Отвечает за выравнивание элементов по главной оси:</w:t>
      </w:r>
    </w:p>
    <w:p w14:paraId="28BED739" w14:textId="02C0ABA3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ru-RU" w:eastAsia="aa-ET"/>
        </w:rPr>
        <w:t>Синтаксис</w:t>
      </w: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</w:t>
      </w:r>
    </w:p>
    <w:p w14:paraId="6E35E210" w14:textId="0FFBB77A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.</w:t>
      </w: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container {</w:t>
      </w:r>
    </w:p>
    <w:p w14:paraId="242E79C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lastRenderedPageBreak/>
        <w:t xml:space="preserve">  display: flex;</w:t>
      </w:r>
    </w:p>
    <w:p w14:paraId="260355D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flex-direction: row;</w:t>
      </w:r>
    </w:p>
    <w:p w14:paraId="6901AF16" w14:textId="77777777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</w:t>
      </w: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justify-content: flex-start;</w:t>
      </w:r>
    </w:p>
    <w:p w14:paraId="34854FE0" w14:textId="00A6DADA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}</w:t>
      </w:r>
    </w:p>
    <w:p w14:paraId="1703261A" w14:textId="46BA8751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C9D2073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Justify-content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может принимать 5 значений:</w:t>
      </w:r>
    </w:p>
    <w:p w14:paraId="42F2B9D0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74CF38D3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4CC3F5C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14B9C31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space-between</w:t>
      </w:r>
    </w:p>
    <w:p w14:paraId="357F233A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space-around</w:t>
      </w:r>
    </w:p>
    <w:p w14:paraId="7CE61543" w14:textId="2FCC0912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3FF2AC9" wp14:editId="68F8E73D">
            <wp:extent cx="5715000" cy="1272540"/>
            <wp:effectExtent l="0" t="0" r="0" b="3810"/>
            <wp:docPr id="6" name="Рисунок 6" descr="justify-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ustify-cont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E25B" w14:textId="37501456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Space-between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задаёт одинаковое расстояние между блоками, но не между контейнером и блоками.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Space-around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также задаёт одинаковое расстояние между блоками, но теперь расстояние между контейнером и блоками равно половине расстояния между блоками.</w:t>
      </w:r>
    </w:p>
    <w:p w14:paraId="1628F791" w14:textId="77777777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10DD223" w14:textId="595460EE" w:rsidR="00AF35D4" w:rsidRPr="004F47B6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align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items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ab/>
      </w:r>
    </w:p>
    <w:p w14:paraId="151762BB" w14:textId="214AB6A2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Если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 главной осью, 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 осью, перпендикулярной главной оси. Вернёмся к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 пройдёмся по командам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0B1A6856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0F215894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0D4FD520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4AAFD84F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stretch</w:t>
      </w:r>
    </w:p>
    <w:p w14:paraId="570A2491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</w:p>
    <w:p w14:paraId="4A4D3759" w14:textId="7DBB66FE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7A2CEB6E" wp14:editId="7D9E81D3">
            <wp:extent cx="5715000" cy="1996440"/>
            <wp:effectExtent l="0" t="0" r="0" b="3810"/>
            <wp:docPr id="7" name="Рисунок 7" descr="CSS Flexbox: align-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SS Flexbox: align-item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1F4" w14:textId="77777777" w:rsidR="00AF35D4" w:rsidRPr="00AF35D4" w:rsidRDefault="00AF35D4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Стоит заметить, что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align-items: stretch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высота блоков должна быть равна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auto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-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items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: 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теги параграфа убирать не нужно, иначе получится так:</w:t>
      </w:r>
    </w:p>
    <w:p w14:paraId="196B2C31" w14:textId="028F1864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6687C79" wp14:editId="07FCA693">
            <wp:extent cx="5940425" cy="18961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76A4" w14:textId="7A51AB0C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Чтобы получше разобраться в том, как работают оси, объединим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посмотрим, как работает выравнивание по центру для двух свойств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236400B9" w14:textId="3C675838" w:rsidR="004E4CDC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8D7AD8" wp14:editId="1B7E8615">
            <wp:extent cx="5715000" cy="2971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CFE2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36EA4BC7" w14:textId="1E790913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align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self</w:t>
      </w:r>
    </w:p>
    <w:p w14:paraId="4BF52A4F" w14:textId="08D5712D" w:rsidR="004E4CDC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</w:rPr>
        <w:t>Позволяет выравнивать элементы по отдельности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>.</w:t>
      </w:r>
      <w:r w:rsidR="000E3CE6" w:rsidRP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 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Данная команда работает после 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, и перезаписывает ее. (Значения такие же как и для 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811CAE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 w:rsidRPr="00811CAE">
        <w:rPr>
          <w:rFonts w:ascii="Times New Roman" w:hAnsi="Times New Roman" w:cs="Times New Roman"/>
          <w:color w:val="0F1111"/>
          <w:sz w:val="32"/>
          <w:szCs w:val="32"/>
          <w:lang w:val="ru-RU"/>
        </w:rPr>
        <w:t>).</w:t>
      </w:r>
    </w:p>
    <w:p w14:paraId="25F14939" w14:textId="77777777" w:rsidR="000832E9" w:rsidRDefault="000832E9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FD4E2FE" w14:textId="3DFCCA7F" w:rsidR="005D39A2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11CA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DB7D376" w14:textId="281B0D8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811CAE">
        <w:rPr>
          <w:rFonts w:ascii="Times New Roman" w:eastAsia="Times New Roman" w:hAnsi="Times New Roman" w:cs="Times New Roman"/>
          <w:color w:val="669900"/>
          <w:sz w:val="32"/>
          <w:szCs w:val="32"/>
          <w:lang w:val="ru-RU" w:eastAsia="aa-ET"/>
        </w:rPr>
        <w:t>.</w:t>
      </w: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container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03842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align-items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flex-start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395F63D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1B85DF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9DF44F8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align-self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center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0565E93D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B1887A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  <w:t>// Only this square will be centered.</w:t>
      </w:r>
    </w:p>
    <w:p w14:paraId="479D349B" w14:textId="13E1F68E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EBC6D5E" w14:textId="7204071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Для двух блоков применим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align-self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а для остальных —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center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</w:t>
      </w:r>
    </w:p>
    <w:p w14:paraId="1F9028B0" w14:textId="0DC57CA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DB8B76" wp14:editId="7EF3EE69">
            <wp:extent cx="5715000" cy="1790700"/>
            <wp:effectExtent l="0" t="0" r="0" b="0"/>
            <wp:docPr id="10" name="Рисунок 10" descr="CSS Flexbox: align-s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SS Flexbox: align-sel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7283" w14:textId="7F63741B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256A28D2" w14:textId="1C59D20B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порядок, используемый для размещения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элементов в их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контейнере. Элементы располагаются в восходящем порядке по значению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Элементы с одинаковым значением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располагаются в том порядке, в каком они находятся в исходном коде.</w:t>
      </w:r>
    </w:p>
    <w:p w14:paraId="391231D1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25164C4" w14:textId="428D12AC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 </w:t>
      </w:r>
    </w:p>
    <w:p w14:paraId="6FE51615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/* Числовые значения, в том числе отрицательные */ </w:t>
      </w:r>
    </w:p>
    <w:p w14:paraId="3CDBAD4A" w14:textId="0A0DF6E5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order: 5; order: -5;</w:t>
      </w:r>
    </w:p>
    <w:p w14:paraId="54C56C1B" w14:textId="77777777" w:rsidR="000E3CE6" w:rsidRP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4B086C" w14:textId="3492D671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basis</w:t>
      </w:r>
    </w:p>
    <w:p w14:paraId="3A24D9B7" w14:textId="54D27A5D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Отвечает за изначальный размер элементов до того, как они будут изменены другими свойствами CSS Flexbox:</w:t>
      </w:r>
    </w:p>
    <w:p w14:paraId="29AD1CF9" w14:textId="73459517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CC68F51" wp14:editId="098FF8B9">
            <wp:extent cx="5940425" cy="1268730"/>
            <wp:effectExtent l="0" t="0" r="3175" b="7620"/>
            <wp:docPr id="11" name="Рисунок 11" descr="flex-ba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lex-bas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82EC" w14:textId="1EEB95D1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влияет на размер элементов вдоль главной оси. Давайте посмотрим, что случится, если мы изменим направление главной оси:</w:t>
      </w:r>
    </w:p>
    <w:p w14:paraId="4EDF414D" w14:textId="55739F01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DDE149F" wp14:editId="436359AA">
            <wp:extent cx="5940425" cy="2190115"/>
            <wp:effectExtent l="0" t="0" r="3175" b="635"/>
            <wp:docPr id="12" name="Рисунок 12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SS Flexbo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D7CF" w14:textId="1CED843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Заметьте, что нам пришлось изменить и высоту элементов: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может определять как высоту элементов, так и их ширину в зависимости от направления оси.</w:t>
      </w:r>
    </w:p>
    <w:p w14:paraId="5EF52EA1" w14:textId="7F0AC6BA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B76D185" w14:textId="2923D1D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grow</w:t>
      </w:r>
    </w:p>
    <w:p w14:paraId="5E359DD6" w14:textId="56F5D094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Это свойство немного сложнее. Для начала зададим блокам одинаковую ширину в 120px:</w:t>
      </w:r>
    </w:p>
    <w:p w14:paraId="2F4FA28C" w14:textId="34B3576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35E1F38A" wp14:editId="069F9F6A">
            <wp:extent cx="5940425" cy="1207135"/>
            <wp:effectExtent l="0" t="0" r="3175" b="0"/>
            <wp:docPr id="13" name="Рисунок 13" descr="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lex-gro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2FEF" w14:textId="26EBB1EC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 умолчанию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равно 0. Это значит, что блокам запрещено увеличиваться в размерах. Зададим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1 для каждого блока:</w:t>
      </w:r>
    </w:p>
    <w:p w14:paraId="3B156B8C" w14:textId="1263E47D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CC8D4B2" wp14:editId="7696CDD9">
            <wp:extent cx="5940425" cy="1230630"/>
            <wp:effectExtent l="0" t="0" r="3175" b="7620"/>
            <wp:docPr id="14" name="Рисунок 14" descr="CSS Flexbox: 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SS Flexbox: flex-gr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3D32" w14:textId="2A08B686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блоки заняли оставшееся место в контейнере. Но что значит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flex-grow: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 1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? Попробуем сделать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999:</w:t>
      </w:r>
    </w:p>
    <w:p w14:paraId="2B4F0D92" w14:textId="00A42FFB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7A36D3E" wp14:editId="5C3BE3EF">
            <wp:extent cx="5940425" cy="1188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4FBB" w14:textId="160F939F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И… ничего не произошло. Так получилось из-за того, что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принимает не абсолютные значения, а относительные. Это значит, что не важно, какое значение у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важно, какое оно по отношению к другим блокам:</w:t>
      </w:r>
    </w:p>
    <w:p w14:paraId="6E9F0ADC" w14:textId="11ED4A9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9D8D76E" wp14:editId="53E1A113">
            <wp:extent cx="5940425" cy="1381760"/>
            <wp:effectExtent l="0" t="0" r="3175" b="8890"/>
            <wp:docPr id="16" name="Рисунок 16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SS Flexbox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7E2D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Вначале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каждого блока равен 1, в сумме получится 6. Значит, наш контейнер разделён на 6 частей. Каждый блок будет занимать 1/6 часть доступного пространства в контейнере. Когда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 третьего блока становится равным 2, контейнер 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делится на 7 частей: 1 + 1 + 2 + 1 + 1 + 1. Теперь третий блок занимает 2/7 пространства, остальные — по 1/7. И так далее.</w:t>
      </w:r>
    </w:p>
    <w:p w14:paraId="541C5455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работает только для главной оси, пока мы не изменим её направление.</w:t>
      </w:r>
    </w:p>
    <w:p w14:paraId="57526F65" w14:textId="7CB5741C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8343E2C" w14:textId="46D876A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shrink</w:t>
      </w:r>
    </w:p>
    <w:p w14:paraId="26ABBBB4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Прямая противоположность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flex-grow.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Определяет, насколько блоку можно уменьшиться в размере.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используется, когда элементы не вмещаются в контейнер. Вы определяете, какие элементы должны уменьшиться в размерах, а какие — нет. По умолчанию значение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для каждого блока равно 1. Это значит, что блоки будут сжиматься, когда контейнер будет уменьшаться.</w:t>
      </w:r>
    </w:p>
    <w:p w14:paraId="254CABC1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Зададим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равными 1:</w:t>
      </w:r>
    </w:p>
    <w:p w14:paraId="794C6EC8" w14:textId="2A4FC9F8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53292BB" wp14:editId="024A4F38">
            <wp:extent cx="5715000" cy="1272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F633" w14:textId="71E47358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поменяем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для третьего блока на 0. Ему запретили сжиматься, поэтому его ширина останется равной 120px:</w:t>
      </w:r>
    </w:p>
    <w:p w14:paraId="6429EA82" w14:textId="74BCF59E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B4D47B" wp14:editId="3C169CAC">
            <wp:extent cx="5715000" cy="1272540"/>
            <wp:effectExtent l="0" t="0" r="0" b="3810"/>
            <wp:docPr id="18" name="Рисунок 18" descr="flex-shr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lex-shrin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A52A" w14:textId="25517200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основывается на пропорциях. То есть, если у первого блока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равен 6, а у остальных он равен 2, то, это значит, что первый блок будет сжиматься в три раза быстрее, чем остальные.</w:t>
      </w:r>
    </w:p>
    <w:p w14:paraId="68E147A1" w14:textId="77777777" w:rsidR="000832E9" w:rsidRPr="004F47B6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408F4364" w14:textId="36EACDAD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</w:p>
    <w:p w14:paraId="5943D255" w14:textId="7D91503B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Заменяет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,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Значения по умолчанию: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0 (grow) 1 (shrink) auto (basis)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.</w:t>
      </w:r>
    </w:p>
    <w:p w14:paraId="25ED3D34" w14:textId="77777777" w:rsidR="004E4CDC" w:rsidRPr="004E4CDC" w:rsidRDefault="004E4CDC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Создадим два блока:</w:t>
      </w:r>
    </w:p>
    <w:p w14:paraId="1951B72E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6EED1788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2 1 300px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8ACA29C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E70B39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.square#two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07A6474D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1 2 300px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10A144A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4ABFD0A2" w14:textId="57AFFBF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6271BA" w14:textId="30AA0DB5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У обоих одинаковый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Это значит, что оба будут шириной в 300px (ширина контейнера: 600px плюс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margin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padding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). Но когда контейнер начнет увеличиваться в размерах, первый блок (с 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увеличиваться в два раза быстрее, а второй блок (с наибольшим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сжиматься в два раза быстрее:</w:t>
      </w:r>
    </w:p>
    <w:p w14:paraId="5F2CC204" w14:textId="1510B0B4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076B87A" wp14:editId="1130E94F">
            <wp:extent cx="5940425" cy="1377950"/>
            <wp:effectExtent l="0" t="0" r="3175" b="0"/>
            <wp:docPr id="19" name="Рисунок 19" descr="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le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3DA5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28F1CC06" w14:textId="631F6E59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Как с CSS Flexbox меняется размер?</w:t>
      </w:r>
    </w:p>
    <w:p w14:paraId="59EDD864" w14:textId="587F5BCE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Когда увеличивается первый блок, он не становится в два раза больше второго, и когда уменьшается второй, он также не становится в два раза меньше первого. Это происходит из-за того, что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 и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</w:t>
      </w:r>
      <w:r w:rsidRPr="000832E9">
        <w:rPr>
          <w:color w:val="0F1111"/>
          <w:sz w:val="32"/>
          <w:szCs w:val="32"/>
        </w:rPr>
        <w:t> отвечают за темп роста и сокращения.</w:t>
      </w:r>
    </w:p>
    <w:p w14:paraId="029B0B4A" w14:textId="110CBFB2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</w:p>
    <w:p w14:paraId="7129F130" w14:textId="77777777" w:rsid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3B96667F" w14:textId="0E6904AD" w:rsidR="004E4CDC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  <w:r w:rsidRPr="000832E9">
        <w:rPr>
          <w:b/>
          <w:bCs/>
          <w:color w:val="0F1111"/>
          <w:sz w:val="32"/>
          <w:szCs w:val="32"/>
        </w:rPr>
        <w:t>Немного математики</w:t>
      </w:r>
    </w:p>
    <w:p w14:paraId="6DE51D03" w14:textId="77777777" w:rsidR="000832E9" w:rsidRP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740AA3B1" w14:textId="07AFE96F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Начальный размер контейнера: 640px. Вычтем по 20px с каждой стороны для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padding</w:t>
      </w:r>
      <w:r w:rsidRPr="000832E9">
        <w:rPr>
          <w:color w:val="0F1111"/>
          <w:sz w:val="32"/>
          <w:szCs w:val="32"/>
        </w:rPr>
        <w:t>, и у нас останется 600px для двух блоков. Когда ширина контейнера становится равной 430px (потеря в 210px), первый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1</w:t>
      </w:r>
      <w:r w:rsidRPr="000832E9">
        <w:rPr>
          <w:color w:val="0F1111"/>
          <w:sz w:val="32"/>
          <w:szCs w:val="32"/>
        </w:rPr>
        <w:t>) теряет 70px. Второй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2</w:t>
      </w:r>
      <w:r w:rsidRPr="000832E9">
        <w:rPr>
          <w:color w:val="0F1111"/>
          <w:sz w:val="32"/>
          <w:szCs w:val="32"/>
        </w:rPr>
        <w:t xml:space="preserve">) теряет 140px. Когда контейнер сжимается до 340px, мы теряем </w:t>
      </w:r>
      <w:r w:rsidRPr="000832E9">
        <w:rPr>
          <w:color w:val="0F1111"/>
          <w:sz w:val="32"/>
          <w:szCs w:val="32"/>
        </w:rPr>
        <w:lastRenderedPageBreak/>
        <w:t>300px. Первый блок теряет 100px, второй — 200px. То же самое происходит и с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.</w:t>
      </w:r>
    </w:p>
    <w:p w14:paraId="0DC27689" w14:textId="0DBB6B24" w:rsidR="004E4CDC" w:rsidRDefault="004E4CD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A0A08C9" w14:textId="5CEBBF6F" w:rsidR="008A5CD4" w:rsidRPr="004F47B6" w:rsidRDefault="008A5CD4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</w:p>
    <w:p w14:paraId="5B1BE0E3" w14:textId="404D5CB2" w:rsidR="008A5CD4" w:rsidRPr="004F47B6" w:rsidRDefault="008A5CD4" w:rsidP="00947DF1">
      <w:pPr>
        <w:jc w:val="both"/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  <w:lang w:val="ru-RU"/>
        </w:rPr>
      </w:pP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Свойство 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CSS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</w:t>
      </w:r>
      <w:r w:rsidRPr="008A5CD4">
        <w:rPr>
          <w:rStyle w:val="HTML1"/>
          <w:rFonts w:ascii="Times New Roman" w:eastAsiaTheme="minorHAnsi" w:hAnsi="Times New Roman" w:cs="Times New Roman"/>
          <w:b/>
          <w:bCs/>
          <w:color w:val="1B1B1B"/>
          <w:sz w:val="32"/>
          <w:szCs w:val="32"/>
          <w:shd w:val="clear" w:color="auto" w:fill="FFFFFF"/>
        </w:rPr>
        <w:t>flex-wrap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14:paraId="55F9C58A" w14:textId="181F0FE0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nowrap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одну линию. </w:t>
      </w:r>
    </w:p>
    <w:p w14:paraId="53D1504D" w14:textId="6C4FCC69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их направление задаётся свойством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. </w:t>
      </w:r>
    </w:p>
    <w:p w14:paraId="620A3CEB" w14:textId="4972E672" w:rsid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wrap-reverse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в направлении, противоположном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57FF8365" w14:textId="0060ADA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17F3CCF2" w14:textId="1BE81929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Пример </w:t>
      </w:r>
      <w:r w:rsidRPr="0068121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7CA6C422" w14:textId="7777777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15FBA65D" wp14:editId="7229FBD3">
            <wp:extent cx="2619741" cy="12193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87F" w14:textId="4FAEB6C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B0527FC" wp14:editId="1FDBC82A">
            <wp:extent cx="267689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8825" w14:textId="2BD24C26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Колонке запрещается увеличиваться, разрешается уменьшаться и устанавливается размер 50% ширины экрана.</w:t>
      </w:r>
    </w:p>
    <w:p w14:paraId="5B614477" w14:textId="3DC023B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2F8A9C73" wp14:editId="0DE211FF">
            <wp:extent cx="5940425" cy="14865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3D57" w14:textId="6C698DFE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После добавления четырех колонок, они выстроятся в ряд. Для того, чтобы они были по 2 в ряду, применяем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28792EE1" w14:textId="0FBDDF0E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78BF729" wp14:editId="5F95C545">
            <wp:extent cx="2762636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0A6" w14:textId="6E9514E2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684F20F4" wp14:editId="6C79DDF0">
            <wp:extent cx="5940425" cy="22599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5FB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2019732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7DA41E0C" w14:textId="20458CC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 верстка.</w:t>
      </w:r>
    </w:p>
    <w:p w14:paraId="6F62117B" w14:textId="244D19D7" w:rsidR="00FD22C3" w:rsidRDefault="00FD22C3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Адаптивная верстка позволяет подстраиваться под различные экраны мониторов, планшетов и смартфонов.</w:t>
      </w:r>
    </w:p>
    <w:p w14:paraId="3CE5187C" w14:textId="12121A2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4 подхода к верстке:</w:t>
      </w:r>
    </w:p>
    <w:p w14:paraId="5B8129F9" w14:textId="581D9B11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Фиксированная верстка (неадаптивная)</w:t>
      </w:r>
    </w:p>
    <w:p w14:paraId="79F3C74D" w14:textId="04B91DE7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4CBCDC6B" w14:textId="51035F22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Адаптивная верстка (с брейкпоинтами)</w:t>
      </w:r>
    </w:p>
    <w:p w14:paraId="7B886CBF" w14:textId="48D6FDE3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Отзывчиво-адаптивная верстка (резиновая с брейкпоинтами)</w:t>
      </w:r>
    </w:p>
    <w:p w14:paraId="7AD6D77C" w14:textId="77777777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05AEF7" w14:textId="6FC1D64B" w:rsidR="00FD22C3" w:rsidRDefault="00FD22C3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Фиксированная верстка</w:t>
      </w:r>
    </w:p>
    <w:p w14:paraId="0FC1C12F" w14:textId="0FEA1B32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уменьшении ширины экрана контент будет уходить за границы экрана.</w:t>
      </w:r>
    </w:p>
    <w:p w14:paraId="5E94E287" w14:textId="383FAC95" w:rsidR="00FD22C3" w:rsidRP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адаптива под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смартфоны используется мета тег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котором прописывается определенная ширина, а также эта минимальная ширина задается в контейнер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FD22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9367DE5" w14:textId="3E03D4E1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HTML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3BC0E3D5" w14:textId="008F80A7" w:rsidR="00FD22C3" w:rsidRP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&lt;meta </w:t>
      </w:r>
      <w:r w:rsidR="00FD22C3" w:rsidRPr="00FD22C3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name="viewport" content="width=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1200px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"</w:t>
      </w:r>
    </w:p>
    <w:p w14:paraId="3BB03586" w14:textId="77777777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72021A63" w14:textId="0A4B6823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09E6B805" w14:textId="7604A4BB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body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{</w:t>
      </w:r>
    </w:p>
    <w:p w14:paraId="1C472970" w14:textId="02D81F91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min-width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:1200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;</w:t>
      </w:r>
    </w:p>
    <w:p w14:paraId="2BE310AE" w14:textId="2B309BDC" w:rsidR="00506AA2" w:rsidRPr="00346947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7EA28E48" w14:textId="77777777" w:rsidR="002340C0" w:rsidRPr="00346947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268B8929" w14:textId="0EA2C871" w:rsidR="00506AA2" w:rsidRDefault="00506AA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15F04296" w14:textId="5FBD3633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Ширины указываются не в фиксированных значениях, а в процентных. Мета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настраивается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следующим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образом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371B2B56" w14:textId="67DB9DF1" w:rsidR="00506AA2" w:rsidRPr="008A2AB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248364C2" w14:textId="354CE679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&lt;meta name="viewport" content="width=device-width, initial-scake=1.0, maximum-scale=1.0, user-scalable=0" /&gt;</w:t>
      </w:r>
    </w:p>
    <w:p w14:paraId="724A7331" w14:textId="77777777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DCC9EBA" w14:textId="34CCE804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Минимальная ширина в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больше не нужна, в контейнере указываем максимальную ширину, также убираем все ширины в коде.</w:t>
      </w:r>
    </w:p>
    <w:p w14:paraId="33ED9FA5" w14:textId="60E5DEA2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Минус данного способа в том, что при маленькой ширине экрана</w:t>
      </w:r>
      <w:r w:rsid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 будет очень сильно сжиматься.</w:t>
      </w:r>
    </w:p>
    <w:p w14:paraId="3B810D3E" w14:textId="3F4F13A8" w:rsid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Данный способ применяется там, где не нужно ограничивать блоки по ширине. </w:t>
      </w:r>
    </w:p>
    <w:p w14:paraId="3D39636E" w14:textId="77777777" w:rsidR="002340C0" w:rsidRP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17607B4" w14:textId="77777777" w:rsidR="002340C0" w:rsidRPr="002340C0" w:rsidRDefault="002340C0" w:rsidP="002340C0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 верстка (с брейкпоинтами)</w:t>
      </w:r>
    </w:p>
    <w:p w14:paraId="4844EDF1" w14:textId="33D14721" w:rsid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Эта верстка подстраивается под различные размеры экранов устройств, с помощью брейкпоинтов – медиа запросов. В тот момент, когда, при уменьшении экрана подходит к определенному значению, брейкпоинт срабатывает, и ширина контейнера становится уже.</w:t>
      </w:r>
    </w:p>
    <w:p w14:paraId="03E42ACE" w14:textId="76E05D74" w:rsidR="002340C0" w:rsidRP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Не должны быть никаких </w:t>
      </w:r>
      <w:r w:rsidRPr="00B5352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фиксированных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значений у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 контейнера.</w:t>
      </w:r>
      <w:r w:rsidRP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550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тоже, что </w:t>
      </w:r>
      <w:r w:rsidR="000550D4"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у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отзывчивой верстки.</w:t>
      </w:r>
    </w:p>
    <w:p w14:paraId="17DA4408" w14:textId="77777777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A855CA" w14:textId="21267158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AD6F790" w14:textId="42D1F756" w:rsidR="002340C0" w:rsidRPr="00346947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width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:1200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</w:p>
    <w:p w14:paraId="0C0A7EAE" w14:textId="6D93BCBD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.container{</w:t>
      </w:r>
    </w:p>
    <w:p w14:paraId="57BC8DDA" w14:textId="46C3B31A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max-width:970px;</w:t>
      </w:r>
    </w:p>
    <w:p w14:paraId="4874E00A" w14:textId="5CBAD39F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655592D" w14:textId="134AC1BB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6C3AAF1" w14:textId="76C9D6BA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992px){</w:t>
      </w:r>
    </w:p>
    <w:p w14:paraId="5B81CCDF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.container{</w:t>
      </w:r>
    </w:p>
    <w:p w14:paraId="1D9D6161" w14:textId="1D71FA65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750px;</w:t>
      </w:r>
    </w:p>
    <w:p w14:paraId="39AD7BF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F796F4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0AEA148" w14:textId="61BDF760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(max-width:767px){</w:t>
      </w:r>
    </w:p>
    <w:p w14:paraId="466DFA42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.container{</w:t>
      </w:r>
    </w:p>
    <w:p w14:paraId="04268B2D" w14:textId="142D0C56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max-width:none;</w:t>
      </w:r>
    </w:p>
    <w:p w14:paraId="55B5EA14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EE1EBF7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5F6E71F" w14:textId="77777777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BD12D5E" w14:textId="179F8AE0" w:rsidR="006D51F1" w:rsidRPr="008A2AB2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Отзывчиво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верстка</w:t>
      </w:r>
    </w:p>
    <w:p w14:paraId="0E2409FB" w14:textId="27333D39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Симбиоз отзывчивости и адаптива (применения медиа запросов).</w:t>
      </w:r>
    </w:p>
    <w:p w14:paraId="51AE4FAB" w14:textId="535D8DEF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Контент в контейнере будет уменьшаться, дойдя до определенного брейкпоинта будет изменяться ширина. </w:t>
      </w:r>
    </w:p>
    <w:p w14:paraId="471AECCE" w14:textId="61CB1560" w:rsidR="006D51F1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5CFB199B" w14:textId="07594C48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1400px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079322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1200px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6A4511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970px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C80C70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}</w:t>
      </w:r>
    </w:p>
    <w:p w14:paraId="0D92152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8426BA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750px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28FAD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A2C497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000B7D5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max-width: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none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3D4A9B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}</w:t>
      </w:r>
    </w:p>
    <w:p w14:paraId="20804214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46FFDE03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CB37ED7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7D021A7" w14:textId="5BC4DCAB" w:rsidR="006D51F1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Медиа-запросы</w:t>
      </w:r>
    </w:p>
    <w:p w14:paraId="4D15E37C" w14:textId="3FB98874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6D51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Медиа запросы с указанием определенных условий позволяют выводит те или иные стили.</w:t>
      </w:r>
    </w:p>
    <w:p w14:paraId="4BB4966B" w14:textId="74C2381B" w:rsidR="006D51F1" w:rsidRPr="008A2AB2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="00C34654"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6A2FA828" w14:textId="23E3A945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59EF5B9E" w14:textId="2B04682D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условие) 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выполняемое действие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6FE1924E" w14:textId="77777777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</w:p>
    <w:p w14:paraId="3BB6BD29" w14:textId="7A19A70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Группы условий:</w:t>
      </w:r>
    </w:p>
    <w:p w14:paraId="4528CB59" w14:textId="08779A9B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 Тип устройства</w:t>
      </w:r>
    </w:p>
    <w:p w14:paraId="6F72E973" w14:textId="433114A2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значение по умолчанию.</w:t>
      </w:r>
    </w:p>
    <w:p w14:paraId="04C19EDF" w14:textId="05B625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print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 w:rsidRPr="00C3465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стили, которые будут здесь прописаны, будут применяться к документам предварительного просмотра печати.</w:t>
      </w:r>
    </w:p>
    <w:p w14:paraId="37CD8D8A" w14:textId="7ECA6AE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screen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стиль для цветных мониторов компьютера.</w:t>
      </w:r>
    </w:p>
    <w:p w14:paraId="0907099E" w14:textId="3150297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speech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стиль будет выполняться для различных синтезаторов речи.</w:t>
      </w:r>
    </w:p>
    <w:p w14:paraId="13924D09" w14:textId="3C6316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2. Характеристики устройств (записываются в круглых скобках)</w:t>
      </w:r>
    </w:p>
    <w:p w14:paraId="3077254A" w14:textId="3A23A3BF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orientation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отвечает за положение устройства (портретное или альбомное) </w:t>
      </w:r>
    </w:p>
    <w:p w14:paraId="044DB6D3" w14:textId="4B45B277" w:rsidR="00C34654" w:rsidRPr="008A2AB2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6214F965" w14:textId="77777777" w:rsidR="00C34654" w:rsidRPr="00C34654" w:rsidRDefault="00C34654" w:rsidP="00C34654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(orientation: portrait/landscape)</w:t>
      </w:r>
    </w:p>
    <w:p w14:paraId="4BDC6B80" w14:textId="2724CABF" w:rsidR="00C34654" w:rsidRPr="008A2AB2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:300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dpi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разрешение, это не размер экрана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это количество точек на дюйм. Также можно указывать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982D47B" w14:textId="6F8FC465" w:rsidR="0058677B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monochrome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 {}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стили будут применяться в тот момент, когда сайт откроется на черно-белом экране.</w:t>
      </w:r>
    </w:p>
    <w:p w14:paraId="001C3F6A" w14:textId="50E9D10C" w:rsidR="00C34654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:/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height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значение ширин и высот. Это классические брейкпоинты. Здесь указываются макс. и мин. ширины и макс. и мин. высоты. Применяя стили внутри медиа-запросе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то стили будут применяться в том случае, когда ширина экрана будет меньше заданной в условии.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 указании 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0218F1" w:rsidRP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все будет наоборот, условие сработает, когда ширина будет больше заданной. Тоже самое относится к высотам.</w:t>
      </w:r>
    </w:p>
    <w:p w14:paraId="4E235A08" w14:textId="77777777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3505929A" w14:textId="3AF44562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Логические операторы.</w:t>
      </w:r>
    </w:p>
    <w:p w14:paraId="61EE6D36" w14:textId="5244C958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Условия медиа-запросов можно комбинироваться с помощью логических оп</w:t>
      </w:r>
      <w:r w:rsidR="005836E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ераторов: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and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,)</w:t>
      </w:r>
    </w:p>
    <w:p w14:paraId="33ED13E7" w14:textId="32C7812E" w:rsidR="005836E4" w:rsidRPr="008A2AB2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2AB37D6E" w14:textId="1B517F89" w:rsidR="005836E4" w:rsidRP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20967BD8" w14:textId="410D313F" w:rsid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screen and (max-width: 992px) , screen and (max-width:700px) {}</w:t>
      </w:r>
    </w:p>
    <w:p w14:paraId="322708AB" w14:textId="0ADD097B" w:rsidR="005836E4" w:rsidRPr="008A2AB2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CAD6AE" w14:textId="7F1B2AC4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Меди запросы можно применять не только внутри файла стилей, но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при подключении внешнего файла стиля отдельно. А также, внутри файла стиля, но тоже при подключении другого файла стилей.</w:t>
      </w:r>
    </w:p>
    <w:p w14:paraId="2E3A8E5A" w14:textId="77777777" w:rsidR="008351F0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44AB25" w14:textId="3BA4982A" w:rsidR="005836E4" w:rsidRPr="008351F0" w:rsidRDefault="008351F0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Практика с добавление картинок.</w:t>
      </w:r>
    </w:p>
    <w:p w14:paraId="63A56D8E" w14:textId="3A874DDF" w:rsidR="008351F0" w:rsidRPr="008A2AB2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добавлении картинки в блок, она будет исходного размера. Чтобы добавить картинке адаптивность,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351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обращаемся к картинке и пишем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 100%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таким образом ширина картинки будет</w:t>
      </w:r>
      <w:r w:rsidR="008043BE" w:rsidRP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всегда подстраиваться под размер родителя.</w:t>
      </w:r>
    </w:p>
    <w:p w14:paraId="756693B6" w14:textId="6FF6E1D1" w:rsidR="005836E4" w:rsidRPr="005836E4" w:rsidRDefault="005836E4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 xml:space="preserve">Метод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Mobile</w:t>
      </w:r>
      <w:r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First</w:t>
      </w:r>
    </w:p>
    <w:p w14:paraId="330207ED" w14:textId="024E3539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Данный метод подразумевает верстку сперва под мобильные устройства, а уже потом под более крупные размеры экранов. Считается, что такая верстка под мобильные устройства будет более правильная и быстрой.</w:t>
      </w:r>
    </w:p>
    <w:p w14:paraId="3FA2E737" w14:textId="2CC298C4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A90A87A" w14:textId="77777777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06B6ECB" w14:textId="55B6A2CE" w:rsidR="008A2AB2" w:rsidRDefault="008A2AB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Анимация</w:t>
      </w:r>
    </w:p>
    <w:p w14:paraId="7A9C42E2" w14:textId="4279C782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Элементы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могут применяться ко всем элементом, даже к псевдоэлементам. Используются для оживления верстки и анимирования элементов. Фактически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переходы обеспечивают смену значений других свойств с определенной анимацией и сценарием.</w:t>
      </w:r>
    </w:p>
    <w:p w14:paraId="34FE5090" w14:textId="0F33AA10" w:rsidR="00E65395" w:rsidRDefault="00E65395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Свойства:</w:t>
      </w:r>
    </w:p>
    <w:p w14:paraId="058F2AC3" w14:textId="03B28FB7" w:rsidR="0083423F" w:rsidRDefault="00E6539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transitoin</w:t>
      </w:r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промежуток времени, в течении которого будет происходить переход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Указывается время, за которое одно значение свойства будет переходить в другое.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секунды или милисекунды)</w:t>
      </w:r>
      <w:r w:rsid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Также, в этом свойстве можно указывать несколько значений через запятую, это нужно, когда указаны несколько значений для 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.</w:t>
      </w:r>
    </w:p>
    <w:p w14:paraId="059BFFB8" w14:textId="37575D5F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содержит в названии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свойство, либо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свойств</w:t>
      </w:r>
      <w:r w:rsid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 которым будет применен эффект перехода. Может иметь как одно значение свойств, так и ряда значений свойств, указанных через запятую.</w:t>
      </w:r>
    </w:p>
    <w:p w14:paraId="7D4E8C14" w14:textId="2D4EDB26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умолчанию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эффект перехода будет применен ко всем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-свойствам, которые поддерживают анимацию.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его не указывать, то будет применен автоматически.</w:t>
      </w:r>
    </w:p>
    <w:p w14:paraId="03CB1D14" w14:textId="0F678A2C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6F35E523" w14:textId="77777777" w:rsidR="0083423F" w:rsidRPr="0083423F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transition-duration: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A45B2B" w14:textId="77777777" w:rsidR="0083423F" w:rsidRPr="0083423F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transition-property: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C6944" w14:textId="77777777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C838C76" w14:textId="43A676F7" w:rsidR="0083423F" w:rsidRPr="00346947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задержка выполнения перехода, позволяет сделать так, чтобы изменения свойства происходило не моментально, а с некоторой задержкой. Время задержки перехода указывается, как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Свойство не заменимо для построения сценария анимации.</w:t>
      </w:r>
    </w:p>
    <w:p w14:paraId="409E0782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4694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92D54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0CD07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transition-delay: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2s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BAFFB9" w14:textId="7777777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2EC6BB" w14:textId="36E617F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задает стиль нашего перехода, то есть некий сценарий, по которому будет осуществляться анимация. Как и в предыдущих свойствах, для каждого из значений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EA5555" w:rsidRP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указывать свою функцию (сценарий) через запят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ю.</w:t>
      </w:r>
    </w:p>
    <w:p w14:paraId="298FEE6A" w14:textId="44228535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 по умолчанию:</w:t>
      </w:r>
    </w:p>
    <w:p w14:paraId="76428C22" w14:textId="5584A146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 середине ускоряется и к концу опять замедляется.</w:t>
      </w:r>
    </w:p>
    <w:p w14:paraId="3FFFDB16" w14:textId="7E18A098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 затем плавно ускоряется в конце.</w:t>
      </w:r>
    </w:p>
    <w:p w14:paraId="11D5E69A" w14:textId="110CE80D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 -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начинается быстро и плавно замедляется в конце.</w:t>
      </w:r>
    </w:p>
    <w:p w14:paraId="372EE848" w14:textId="3E686937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 и медленно заканчивается.</w:t>
      </w:r>
    </w:p>
    <w:p w14:paraId="38EEDB86" w14:textId="52308160" w:rsidR="00284B37" w:rsidRP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linear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равномерно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5472C65B" w14:textId="771D4075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steps(int,start,end)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Разбивает переход на равные части. Разбивается как время переход</w:t>
      </w:r>
      <w:r w:rsid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и значение свойства перехода.</w:t>
      </w:r>
    </w:p>
    <w:p w14:paraId="18A4EE7B" w14:textId="23DD7512" w:rsidR="00621323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4DF1B72" w14:textId="024B2A5D" w:rsidR="00621323" w:rsidRPr="00621323" w:rsidRDefault="00621323" w:rsidP="00621323">
      <w:pPr>
        <w:shd w:val="clear" w:color="auto" w:fill="2B303B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transition-duration: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2s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0A7EA95" w14:textId="7E2C8933" w:rsidR="00621323" w:rsidRPr="00621323" w:rsidRDefault="00621323" w:rsidP="0062132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transition-timing-function: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21323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val="en-US" w:eastAsia="ru-RU"/>
        </w:rPr>
        <w:t>steps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10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start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BEBF60A" w14:textId="3C85E133" w:rsidR="00621323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будет разбиваться на 10 равных частей, время перехода 2 секунды, значит 2 секунды разобьются на 10 частей.</w:t>
      </w:r>
      <w:r w:rsidRP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Вторая часть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функции указывает, когда начнется анимация 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start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или 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end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будет ли задержка.</w:t>
      </w:r>
    </w:p>
    <w:p w14:paraId="383ECE07" w14:textId="2E2E6382" w:rsidR="00621323" w:rsidRDefault="001A14A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cubic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bezier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2)</w:t>
      </w:r>
      <w:r w:rsidR="00132998"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помощью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которой можно самому создать сценарий анимации. Указывая здесь различные значения от начала до конца анимации. Различные пользовательские значения можно найти в интернете.</w:t>
      </w:r>
    </w:p>
    <w:p w14:paraId="44AC4A31" w14:textId="7777777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A71D15" w14:textId="4D10EA9A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 перечисленные свойства можно записать с помощью одного свойства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D04FCAD" w14:textId="1AFDE69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transition: all 1s ease 0s; // 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property, duration, function, delay</w:t>
      </w:r>
    </w:p>
    <w:p w14:paraId="34323DE4" w14:textId="38055991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для нескольких свойств </w:t>
      </w:r>
      <w:r w:rsidR="00A1492C"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перечислять через запятую</w:t>
      </w:r>
    </w:p>
    <w:p w14:paraId="097C1FBF" w14:textId="4C1A3E61" w:rsidR="00132998" w:rsidRPr="00346947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5D7FA17" w14:textId="76136E42" w:rsidR="00132998" w:rsidRDefault="00132998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transition: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padding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1s ease 0s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, color 1s ease-out 1s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</w:p>
    <w:p w14:paraId="5DBD5C54" w14:textId="77777777" w:rsidR="001D631B" w:rsidRDefault="001D631B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448BE9FE" w14:textId="3F77D973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имеет значение, где писать 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BDD2F9A" w14:textId="56B4EEE1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Например, если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писать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блоке в подклассе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hover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то 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он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 применяться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только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во время наведения на блок.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А если писать просто в блоке, то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применяться как во время наведения и во время отведения мыши.</w:t>
      </w:r>
    </w:p>
    <w:p w14:paraId="0C48F031" w14:textId="77777777" w:rsidR="00346947" w:rsidRDefault="0034694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074F0C" w14:textId="77777777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5334CA8" w14:textId="098705ED" w:rsidR="00346947" w:rsidRDefault="0034694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CSS-animation</w:t>
      </w:r>
    </w:p>
    <w:p w14:paraId="757046FD" w14:textId="100F0682" w:rsidR="00FA0936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keyframes</w:t>
      </w:r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правило, которое устанавливает ключевые кадры для элемента.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C8C1718" w14:textId="5781CFA2" w:rsidR="00FA0936" w:rsidRPr="00181F87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F791FB3" w14:textId="23A34B14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</w:p>
    <w:p w14:paraId="606D816E" w14:textId="77777777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from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</w:p>
    <w:p w14:paraId="6295813E" w14:textId="640B350C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CFEF044" w14:textId="67FDC7AF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to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</w:p>
    <w:p w14:paraId="0DE28049" w14:textId="45601FB9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lastRenderedPageBreak/>
        <w:t>}</w:t>
      </w:r>
    </w:p>
    <w:p w14:paraId="4A83FCE8" w14:textId="448A3B6E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3ADE6AF" w14:textId="77777777" w:rsidR="00FA0936" w:rsidRPr="00181F87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209E14A" w14:textId="7D14460F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название команды</w:t>
      </w:r>
    </w:p>
    <w:p w14:paraId="0014CB79" w14:textId="34F39FFE" w:rsidR="00FA0936" w:rsidRPr="00181F87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0%{</w:t>
      </w:r>
    </w:p>
    <w:p w14:paraId="397EE018" w14:textId="3312079D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0;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начальная точка</w:t>
      </w:r>
    </w:p>
    <w:p w14:paraId="38CE908A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494FFCA9" w14:textId="5A29A192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50%{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 промежуточная точка</w:t>
      </w:r>
    </w:p>
    <w:p w14:paraId="443B9BCE" w14:textId="77777777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578971" w14:textId="2C670A68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}    </w:t>
      </w:r>
    </w:p>
    <w:p w14:paraId="678BBEB8" w14:textId="236FA3FA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100%{</w:t>
      </w:r>
    </w:p>
    <w:p w14:paraId="3643D0BD" w14:textId="7ED54398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500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конечная точка</w:t>
      </w:r>
    </w:p>
    <w:p w14:paraId="77209658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3834B7B0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1777F53" w14:textId="77777777" w:rsidR="00FA0936" w:rsidRDefault="00FA0936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568F290F" w14:textId="4123FBB4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A0936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разделить на ряд других свойств:</w:t>
      </w:r>
    </w:p>
    <w:p w14:paraId="1C7C01EF" w14:textId="74FCBB41" w:rsidR="00FA0936" w:rsidRPr="004B7AA1" w:rsidRDefault="00FA0936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определяет список применяемых к элементу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анимаций, т.е. ключевых кадров. М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ожно указывать несколько через запятую, но приоритет будет у последней записи. Не допускается использование ключевого слова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использовать для отключения анимации совсем. Рекомендуется писать название, отражающее суть анимации, при этом можно использовать одно или несколько слов, разделенных дефисом, либо через символ нижнего подчеркивания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6C159F3" w14:textId="295D7DCC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2AFBF73" w14:textId="4176700D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77B56927" w14:textId="02133062" w:rsidR="00B06AFC" w:rsidRPr="00B06AFC" w:rsidRDefault="00B06AFC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ключевых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кадров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&gt;,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 ключевых кадров №2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&gt;;</w:t>
      </w:r>
    </w:p>
    <w:p w14:paraId="3533CF1B" w14:textId="147526F6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Имя, которым ранее назвали ключевые кадры, указывается в блоке, таким образом селектор "кружка" связывается с ключевыми кадрами.</w:t>
      </w:r>
    </w:p>
    <w:p w14:paraId="328ADE0B" w14:textId="2AE0DBD3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208C9A3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BF5F69"/>
          <w:sz w:val="21"/>
          <w:szCs w:val="21"/>
          <w:lang w:val="en-US" w:eastAsia="ru-RU"/>
        </w:rPr>
        <w:t>&amp;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__circle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9BF6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animation-name: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white-circle;</w:t>
      </w:r>
    </w:p>
    <w:p w14:paraId="0F5CE41A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7E201B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@keyframes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96B5B4"/>
          <w:sz w:val="21"/>
          <w:szCs w:val="21"/>
          <w:lang w:val="en-US" w:eastAsia="ru-RU"/>
        </w:rPr>
        <w:t>white-circle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468540C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0%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6D1B49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BCB1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1F0305A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50%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FD8E3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46DCE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449577D6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100%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523387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500px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3AF4E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27D1B4BB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0F5DEAF2" w14:textId="77777777" w:rsidR="00B06AFC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A8B9F86" w14:textId="77777777" w:rsidR="00181F87" w:rsidRDefault="00181F8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0643AA91" w14:textId="17ABA264" w:rsidR="00181F87" w:rsidRPr="004B7AA1" w:rsidRDefault="00B06AFC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отвечает за продолжительность анимации, указывается время, за которое проигрываются ключевые кадры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Другими словами, время, за которое начальные значения свойств перейдут в конечные значения. Время записывается в секундах, либо в мили-секундах. 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указывается в селекторе блока.</w:t>
      </w:r>
    </w:p>
    <w:p w14:paraId="77D7BF08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C88C98" w14:textId="765B2B46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задает сценарий развития анимации между ключевыми кадрами. Значение по умолчанию: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также можно указывать несколько значений через запятую. Параметры такие же, какие описывались в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29816F1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FB4CE6D" w14:textId="48BF1EED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teration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count</w:t>
      </w:r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отвечает за количество повторов ключевых кадров. По умолчанию значение – 1.</w:t>
      </w:r>
      <w:r w:rsidR="00FD13A4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44B9495B" w14:textId="77777777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400D4A" w14:textId="3B9BBC0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тип и направление проигрывания ключевых кадров. Значение по умолчанию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normal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т.е. кадры будут проигрываться так, как они записаны.</w:t>
      </w:r>
    </w:p>
    <w:p w14:paraId="2E6F8BE1" w14:textId="539934C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каждый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четный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проход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ключевым кадрам будет проигрываться в обратную сторону.</w:t>
      </w:r>
    </w:p>
    <w:p w14:paraId="378B800E" w14:textId="0976E846" w:rsidR="00FD13A4" w:rsidRDefault="00FD13A4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каждый не четный проход будет проигрываться задом н</w:t>
      </w:r>
      <w:r w:rsid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аперед, т.е., начиная с первого (анимация будет начинаться с конца).</w:t>
      </w:r>
    </w:p>
    <w:p w14:paraId="3E176EE9" w14:textId="59AEC9F5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происходить задом наперед, т.е., начиная с конца к началу.</w:t>
      </w:r>
    </w:p>
    <w:p w14:paraId="439F8499" w14:textId="77777777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8696D2" w14:textId="65D0DB1E" w:rsidR="004B7AA1" w:rsidRPr="004B7AA1" w:rsidRDefault="004B7AA1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запускать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либо приостанавливать анимацию по определенному событию. По умолчанию значение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running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 т.е. анимация продолжается.</w:t>
      </w:r>
      <w:r w:rsidR="005B41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017616DA" w14:textId="3C698F27" w:rsidR="00FD13A4" w:rsidRPr="005B410B" w:rsidRDefault="005B410B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 paused;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приостановка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анимации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2210B43F" w14:textId="72266466" w:rsidR="005B410B" w:rsidRDefault="005B410B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сброса анимации в стартовую позицию.</w:t>
      </w:r>
    </w:p>
    <w:p w14:paraId="29D88300" w14:textId="0ACE6625" w:rsid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2B3147F9" w14:textId="423FA6CF" w:rsid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76902DF" w14:textId="7777777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4A3E2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BF5F69"/>
          <w:sz w:val="21"/>
          <w:szCs w:val="21"/>
          <w:lang w:val="en-US" w:eastAsia="ru-RU"/>
        </w:rPr>
        <w:t>&amp;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__circle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29FED66" w14:textId="0882284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play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state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paused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ab/>
        <w:t xml:space="preserve">//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приостановка анимации при наведении</w:t>
      </w:r>
    </w:p>
    <w:p w14:paraId="4C630100" w14:textId="7777777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1EEF2134" w14:textId="77777777" w:rsidR="004A3E2E" w:rsidRP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63509B" w14:textId="77777777" w:rsidR="004A3E2E" w:rsidRDefault="004A3E2E" w:rsidP="00FD13A4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21AE4908" w14:textId="77777777" w:rsidR="00CB23A5" w:rsidRDefault="004A3E2E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отвечает за задержки анимации, в качестве значений указывается время длительности задержки перед началом анимации. Также можно указывать отрицательные задержки, что позволит запускать анимацию с середины цикла. Можно указывать несколько значений через запятую.</w:t>
      </w:r>
    </w:p>
    <w:p w14:paraId="165885A3" w14:textId="77777777" w:rsidR="00CB23A5" w:rsidRDefault="00CB23A5" w:rsidP="00CB23A5">
      <w:pPr>
        <w:pStyle w:val="a3"/>
        <w:ind w:left="357"/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D6FE790" w14:textId="4C40A628" w:rsidR="00CB23A5" w:rsidRDefault="00CB23A5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определяет, какие значения анимируемых свойств применяться к объекту после завершения 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анимации. Значение по умолчанию 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Можно указывать несколько значений через запятую.</w:t>
      </w:r>
    </w:p>
    <w:p w14:paraId="6733332E" w14:textId="630C4F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forwards;</w:t>
      </w:r>
    </w:p>
    <w:p w14:paraId="1BAA8D9A" w14:textId="7A1AE36C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both;</w:t>
      </w:r>
    </w:p>
    <w:p w14:paraId="13608D56" w14:textId="6A5177B9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backwards;</w:t>
      </w:r>
    </w:p>
    <w:p w14:paraId="526AD8D6" w14:textId="777777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680D6168" w14:textId="04667FA2" w:rsidR="00CB23A5" w:rsidRDefault="00CB23A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Краткая запись анимации.</w:t>
      </w:r>
    </w:p>
    <w:p w14:paraId="220DBF09" w14:textId="657D9783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timing-function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iteration-count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&lt;delay&gt;, &lt;fill-mode&gt;;</w:t>
      </w:r>
    </w:p>
    <w:p w14:paraId="609594E2" w14:textId="0BCB39EE" w:rsidR="00A1492C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E7A0D3F" w14:textId="6DDF4476" w:rsidR="00A1492C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9524A32" w14:textId="1F3464A2" w:rsidR="00A1492C" w:rsidRDefault="00A1492C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forwards;</w:t>
      </w:r>
    </w:p>
    <w:p w14:paraId="0C05B7D8" w14:textId="77777777" w:rsidR="000A4670" w:rsidRDefault="000A4670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26A85FA" w14:textId="3D932BB4" w:rsid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Также, сами анимации можно перечислять через запятую.</w:t>
      </w:r>
    </w:p>
    <w:p w14:paraId="54AE1E7B" w14:textId="77777777" w:rsidR="000A4670" w:rsidRP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6D431D2" w14:textId="77777777" w:rsid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058816AA" w14:textId="6839BDF0" w:rsidR="000A4670" w:rsidRPr="000A4670" w:rsidRDefault="000A4670" w:rsidP="000A467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</w:t>
      </w:r>
      <w:r w:rsidRPr="000A467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red</w:t>
      </w:r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</w:t>
      </w:r>
    </w:p>
    <w:p w14:paraId="7633D584" w14:textId="77777777" w:rsidR="000A4670" w:rsidRP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sectPr w:rsidR="000A4670" w:rsidRPr="000A4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B1F1B"/>
    <w:multiLevelType w:val="hybridMultilevel"/>
    <w:tmpl w:val="1486D2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343AAE"/>
    <w:multiLevelType w:val="hybridMultilevel"/>
    <w:tmpl w:val="A45CE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47507C"/>
    <w:multiLevelType w:val="hybridMultilevel"/>
    <w:tmpl w:val="BA1434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315F51"/>
    <w:multiLevelType w:val="hybridMultilevel"/>
    <w:tmpl w:val="F7F64C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8D4C28"/>
    <w:multiLevelType w:val="multilevel"/>
    <w:tmpl w:val="D3AE7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EA6B57"/>
    <w:multiLevelType w:val="hybridMultilevel"/>
    <w:tmpl w:val="BD6C4F96"/>
    <w:lvl w:ilvl="0" w:tplc="9EA0FCF4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FA25CD"/>
    <w:multiLevelType w:val="hybridMultilevel"/>
    <w:tmpl w:val="B59A63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551AAB"/>
    <w:multiLevelType w:val="multilevel"/>
    <w:tmpl w:val="6E206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9AA2AA7"/>
    <w:multiLevelType w:val="multilevel"/>
    <w:tmpl w:val="2C60C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441044"/>
    <w:multiLevelType w:val="hybridMultilevel"/>
    <w:tmpl w:val="48DEED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C61139"/>
    <w:multiLevelType w:val="hybridMultilevel"/>
    <w:tmpl w:val="C444E8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5"/>
  </w:num>
  <w:num w:numId="6">
    <w:abstractNumId w:val="9"/>
  </w:num>
  <w:num w:numId="7">
    <w:abstractNumId w:val="6"/>
  </w:num>
  <w:num w:numId="8">
    <w:abstractNumId w:val="4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A97"/>
    <w:rsid w:val="00003308"/>
    <w:rsid w:val="00007329"/>
    <w:rsid w:val="00012EAC"/>
    <w:rsid w:val="000218F1"/>
    <w:rsid w:val="00026F9A"/>
    <w:rsid w:val="000550D4"/>
    <w:rsid w:val="00066DDF"/>
    <w:rsid w:val="00066F27"/>
    <w:rsid w:val="000731FF"/>
    <w:rsid w:val="000832E9"/>
    <w:rsid w:val="000A0AF5"/>
    <w:rsid w:val="000A3841"/>
    <w:rsid w:val="000A4670"/>
    <w:rsid w:val="000E3CE6"/>
    <w:rsid w:val="000E46A3"/>
    <w:rsid w:val="00132998"/>
    <w:rsid w:val="00135438"/>
    <w:rsid w:val="00146969"/>
    <w:rsid w:val="00181F87"/>
    <w:rsid w:val="00184166"/>
    <w:rsid w:val="001A14AB"/>
    <w:rsid w:val="001D0F2F"/>
    <w:rsid w:val="001D1D1C"/>
    <w:rsid w:val="001D631B"/>
    <w:rsid w:val="002006CD"/>
    <w:rsid w:val="0022701C"/>
    <w:rsid w:val="002340C0"/>
    <w:rsid w:val="00275B29"/>
    <w:rsid w:val="00282FA2"/>
    <w:rsid w:val="00284B37"/>
    <w:rsid w:val="00291620"/>
    <w:rsid w:val="002A0DE7"/>
    <w:rsid w:val="002B421D"/>
    <w:rsid w:val="002D1BFB"/>
    <w:rsid w:val="002D79C3"/>
    <w:rsid w:val="003209A3"/>
    <w:rsid w:val="00333F84"/>
    <w:rsid w:val="0034530C"/>
    <w:rsid w:val="00346947"/>
    <w:rsid w:val="00366998"/>
    <w:rsid w:val="00376CD1"/>
    <w:rsid w:val="00377BD9"/>
    <w:rsid w:val="003B0A5D"/>
    <w:rsid w:val="003B3DEF"/>
    <w:rsid w:val="003E31A3"/>
    <w:rsid w:val="00423596"/>
    <w:rsid w:val="00482CB9"/>
    <w:rsid w:val="00492003"/>
    <w:rsid w:val="004929A7"/>
    <w:rsid w:val="004943FF"/>
    <w:rsid w:val="004A3E2E"/>
    <w:rsid w:val="004B0890"/>
    <w:rsid w:val="004B16FE"/>
    <w:rsid w:val="004B7989"/>
    <w:rsid w:val="004B7AA1"/>
    <w:rsid w:val="004C2745"/>
    <w:rsid w:val="004C6C7C"/>
    <w:rsid w:val="004E4CDC"/>
    <w:rsid w:val="004F47B6"/>
    <w:rsid w:val="004F7E62"/>
    <w:rsid w:val="00500B77"/>
    <w:rsid w:val="00503879"/>
    <w:rsid w:val="00506AA2"/>
    <w:rsid w:val="00525812"/>
    <w:rsid w:val="00545518"/>
    <w:rsid w:val="005836E4"/>
    <w:rsid w:val="0058677B"/>
    <w:rsid w:val="005979A8"/>
    <w:rsid w:val="005B1FA2"/>
    <w:rsid w:val="005B410B"/>
    <w:rsid w:val="005B67F0"/>
    <w:rsid w:val="005D1188"/>
    <w:rsid w:val="005D3242"/>
    <w:rsid w:val="005D39A2"/>
    <w:rsid w:val="005F02AD"/>
    <w:rsid w:val="005F1B9C"/>
    <w:rsid w:val="00616819"/>
    <w:rsid w:val="00621323"/>
    <w:rsid w:val="00624919"/>
    <w:rsid w:val="00631F70"/>
    <w:rsid w:val="0063289E"/>
    <w:rsid w:val="00644D70"/>
    <w:rsid w:val="0066382B"/>
    <w:rsid w:val="006757DC"/>
    <w:rsid w:val="00681211"/>
    <w:rsid w:val="00687D3B"/>
    <w:rsid w:val="006A29D7"/>
    <w:rsid w:val="006A74C2"/>
    <w:rsid w:val="006B1405"/>
    <w:rsid w:val="006C35EA"/>
    <w:rsid w:val="006C7486"/>
    <w:rsid w:val="006D51F1"/>
    <w:rsid w:val="00715F5B"/>
    <w:rsid w:val="00737233"/>
    <w:rsid w:val="0074086F"/>
    <w:rsid w:val="00747935"/>
    <w:rsid w:val="00756998"/>
    <w:rsid w:val="007632AA"/>
    <w:rsid w:val="007779C7"/>
    <w:rsid w:val="007B0631"/>
    <w:rsid w:val="007B4F93"/>
    <w:rsid w:val="007C349A"/>
    <w:rsid w:val="007D77C3"/>
    <w:rsid w:val="008043BE"/>
    <w:rsid w:val="00811CAE"/>
    <w:rsid w:val="0081330B"/>
    <w:rsid w:val="0083423F"/>
    <w:rsid w:val="008351F0"/>
    <w:rsid w:val="0084244D"/>
    <w:rsid w:val="00856B4E"/>
    <w:rsid w:val="008875F8"/>
    <w:rsid w:val="008928BC"/>
    <w:rsid w:val="008A11C7"/>
    <w:rsid w:val="008A2AB2"/>
    <w:rsid w:val="008A5CD4"/>
    <w:rsid w:val="008B07F4"/>
    <w:rsid w:val="008D32BF"/>
    <w:rsid w:val="008E591D"/>
    <w:rsid w:val="0093249F"/>
    <w:rsid w:val="00947DF1"/>
    <w:rsid w:val="0096667A"/>
    <w:rsid w:val="009713B8"/>
    <w:rsid w:val="009942CD"/>
    <w:rsid w:val="009B16A0"/>
    <w:rsid w:val="009B76AB"/>
    <w:rsid w:val="009D19B8"/>
    <w:rsid w:val="009D3636"/>
    <w:rsid w:val="00A110B0"/>
    <w:rsid w:val="00A12EF5"/>
    <w:rsid w:val="00A13CDA"/>
    <w:rsid w:val="00A1492C"/>
    <w:rsid w:val="00A2278C"/>
    <w:rsid w:val="00A23B58"/>
    <w:rsid w:val="00A26812"/>
    <w:rsid w:val="00A41AD6"/>
    <w:rsid w:val="00A47EC0"/>
    <w:rsid w:val="00A63299"/>
    <w:rsid w:val="00AA68C8"/>
    <w:rsid w:val="00AB5FCE"/>
    <w:rsid w:val="00AD718A"/>
    <w:rsid w:val="00AF35D4"/>
    <w:rsid w:val="00AF3B37"/>
    <w:rsid w:val="00B06AFC"/>
    <w:rsid w:val="00B128B3"/>
    <w:rsid w:val="00B5352D"/>
    <w:rsid w:val="00B80F63"/>
    <w:rsid w:val="00B949D8"/>
    <w:rsid w:val="00BB3AC6"/>
    <w:rsid w:val="00C20EC1"/>
    <w:rsid w:val="00C34654"/>
    <w:rsid w:val="00C53D80"/>
    <w:rsid w:val="00CA4999"/>
    <w:rsid w:val="00CB23A5"/>
    <w:rsid w:val="00CB7CF8"/>
    <w:rsid w:val="00D16A97"/>
    <w:rsid w:val="00D8355A"/>
    <w:rsid w:val="00D84194"/>
    <w:rsid w:val="00D92E4D"/>
    <w:rsid w:val="00DC6EF6"/>
    <w:rsid w:val="00DD6F09"/>
    <w:rsid w:val="00E038EB"/>
    <w:rsid w:val="00E448EB"/>
    <w:rsid w:val="00E5048A"/>
    <w:rsid w:val="00E6088C"/>
    <w:rsid w:val="00E65395"/>
    <w:rsid w:val="00EA5555"/>
    <w:rsid w:val="00EA7D74"/>
    <w:rsid w:val="00EB1ACA"/>
    <w:rsid w:val="00EC704F"/>
    <w:rsid w:val="00ED4542"/>
    <w:rsid w:val="00ED7FDA"/>
    <w:rsid w:val="00EF3351"/>
    <w:rsid w:val="00EF347A"/>
    <w:rsid w:val="00F06080"/>
    <w:rsid w:val="00F176C4"/>
    <w:rsid w:val="00F51C64"/>
    <w:rsid w:val="00F56F0E"/>
    <w:rsid w:val="00F579D8"/>
    <w:rsid w:val="00F73B3C"/>
    <w:rsid w:val="00F9302A"/>
    <w:rsid w:val="00F94192"/>
    <w:rsid w:val="00FA0936"/>
    <w:rsid w:val="00FC233B"/>
    <w:rsid w:val="00FC4210"/>
    <w:rsid w:val="00FD13A4"/>
    <w:rsid w:val="00FD156C"/>
    <w:rsid w:val="00FD22C3"/>
    <w:rsid w:val="00FE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86CD3"/>
  <w15:chartTrackingRefBased/>
  <w15:docId w15:val="{AF00A856-DAC0-43FD-BDD0-2B502DD06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aa-E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4C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4244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ttribute">
    <w:name w:val="attribute"/>
    <w:basedOn w:val="a0"/>
    <w:rsid w:val="0096667A"/>
  </w:style>
  <w:style w:type="character" w:customStyle="1" w:styleId="tag">
    <w:name w:val="tag"/>
    <w:basedOn w:val="a0"/>
    <w:rsid w:val="0096667A"/>
  </w:style>
  <w:style w:type="character" w:customStyle="1" w:styleId="keyword">
    <w:name w:val="keyword"/>
    <w:basedOn w:val="a0"/>
    <w:rsid w:val="0084244D"/>
  </w:style>
  <w:style w:type="character" w:customStyle="1" w:styleId="value">
    <w:name w:val="value"/>
    <w:basedOn w:val="a0"/>
    <w:rsid w:val="0084244D"/>
  </w:style>
  <w:style w:type="character" w:customStyle="1" w:styleId="30">
    <w:name w:val="Заголовок 3 Знак"/>
    <w:basedOn w:val="a0"/>
    <w:link w:val="3"/>
    <w:uiPriority w:val="9"/>
    <w:rsid w:val="0084244D"/>
    <w:rPr>
      <w:rFonts w:ascii="Times New Roman" w:eastAsia="Times New Roman" w:hAnsi="Times New Roman" w:cs="Times New Roman"/>
      <w:b/>
      <w:bCs/>
      <w:sz w:val="27"/>
      <w:szCs w:val="27"/>
      <w:lang w:val="aa-ET" w:eastAsia="aa-ET"/>
    </w:rPr>
  </w:style>
  <w:style w:type="paragraph" w:styleId="HTML">
    <w:name w:val="HTML Preformatted"/>
    <w:basedOn w:val="a"/>
    <w:link w:val="HTML0"/>
    <w:uiPriority w:val="99"/>
    <w:semiHidden/>
    <w:unhideWhenUsed/>
    <w:rsid w:val="008424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aa-ET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244D"/>
    <w:rPr>
      <w:rFonts w:ascii="Courier New" w:eastAsia="Times New Roman" w:hAnsi="Courier New" w:cs="Courier New"/>
      <w:sz w:val="20"/>
      <w:szCs w:val="20"/>
      <w:lang w:val="aa-ET" w:eastAsia="aa-ET"/>
    </w:rPr>
  </w:style>
  <w:style w:type="character" w:styleId="HTML1">
    <w:name w:val="HTML Code"/>
    <w:basedOn w:val="a0"/>
    <w:uiPriority w:val="99"/>
    <w:semiHidden/>
    <w:unhideWhenUsed/>
    <w:rsid w:val="0084244D"/>
    <w:rPr>
      <w:rFonts w:ascii="Courier New" w:eastAsia="Times New Roman" w:hAnsi="Courier New" w:cs="Courier New"/>
      <w:sz w:val="20"/>
      <w:szCs w:val="20"/>
    </w:rPr>
  </w:style>
  <w:style w:type="character" w:customStyle="1" w:styleId="var">
    <w:name w:val="var"/>
    <w:basedOn w:val="a0"/>
    <w:rsid w:val="00C53D80"/>
  </w:style>
  <w:style w:type="paragraph" w:styleId="a3">
    <w:name w:val="List Paragraph"/>
    <w:basedOn w:val="a"/>
    <w:uiPriority w:val="34"/>
    <w:qFormat/>
    <w:rsid w:val="00AB5FC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209A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209A3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423596"/>
    <w:rPr>
      <w:b/>
      <w:bCs/>
    </w:rPr>
  </w:style>
  <w:style w:type="paragraph" w:styleId="a6">
    <w:name w:val="Normal (Web)"/>
    <w:basedOn w:val="a"/>
    <w:uiPriority w:val="99"/>
    <w:unhideWhenUsed/>
    <w:rsid w:val="00994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aa-ET"/>
    </w:rPr>
  </w:style>
  <w:style w:type="character" w:styleId="a7">
    <w:name w:val="FollowedHyperlink"/>
    <w:basedOn w:val="a0"/>
    <w:uiPriority w:val="99"/>
    <w:semiHidden/>
    <w:unhideWhenUsed/>
    <w:rsid w:val="00EC704F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E4C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a0"/>
    <w:rsid w:val="004E4CDC"/>
  </w:style>
  <w:style w:type="paragraph" w:styleId="a8">
    <w:name w:val="Title"/>
    <w:basedOn w:val="a"/>
    <w:next w:val="a"/>
    <w:link w:val="a9"/>
    <w:uiPriority w:val="10"/>
    <w:qFormat/>
    <w:rsid w:val="004F47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0"/>
    <w:link w:val="a8"/>
    <w:uiPriority w:val="10"/>
    <w:rsid w:val="004F47B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6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9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3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3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6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eveloper.twitter.com/en/docs/tweets/optimize-with-cards/guides/getting-started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nomail.com.ua/" TargetMode="Externa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fontTable" Target="fontTable.xml"/><Relationship Id="rId5" Type="http://schemas.openxmlformats.org/officeDocument/2006/relationships/hyperlink" Target="https://www.colorzilla.com/gradient-editor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</Pages>
  <Words>8819</Words>
  <Characters>50274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Шмидт</dc:creator>
  <cp:keywords/>
  <dc:description/>
  <cp:lastModifiedBy>Учетная запись Майкрософт</cp:lastModifiedBy>
  <cp:revision>14</cp:revision>
  <dcterms:created xsi:type="dcterms:W3CDTF">2022-11-29T17:37:00Z</dcterms:created>
  <dcterms:modified xsi:type="dcterms:W3CDTF">2022-12-13T15:03:00Z</dcterms:modified>
</cp:coreProperties>
</file>